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EA" w:rsidRDefault="001559EA" w:rsidP="00E5638D">
      <w:pPr>
        <w:spacing w:after="0" w:line="240" w:lineRule="auto"/>
        <w:ind w:right="-11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868492" cy="6390168"/>
            <wp:effectExtent l="0" t="0" r="0" b="0"/>
            <wp:docPr id="1" name="Рисунок 1" descr="C:\Users\27C6~1\AppData\Local\Temp\Rar$DIa4064.7253\матем 3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C6~1\AppData\Local\Temp\Rar$DIa4064.7253\матем 3 к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921" cy="63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638D" w:rsidRPr="00E5638D" w:rsidRDefault="00E5638D" w:rsidP="00E5638D">
      <w:pPr>
        <w:spacing w:after="0" w:line="240" w:lineRule="auto"/>
        <w:ind w:right="-11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E5638D" w:rsidRPr="00E5638D" w:rsidRDefault="00E5638D" w:rsidP="00E5638D">
      <w:pPr>
        <w:spacing w:after="0" w:line="309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760"/>
        <w:gridCol w:w="240"/>
        <w:gridCol w:w="480"/>
        <w:gridCol w:w="440"/>
        <w:gridCol w:w="200"/>
        <w:gridCol w:w="180"/>
        <w:gridCol w:w="440"/>
        <w:gridCol w:w="140"/>
        <w:gridCol w:w="380"/>
        <w:gridCol w:w="1340"/>
        <w:gridCol w:w="1000"/>
        <w:gridCol w:w="780"/>
        <w:gridCol w:w="100"/>
        <w:gridCol w:w="1140"/>
        <w:gridCol w:w="140"/>
        <w:gridCol w:w="160"/>
        <w:gridCol w:w="20"/>
        <w:gridCol w:w="1040"/>
        <w:gridCol w:w="240"/>
        <w:gridCol w:w="980"/>
        <w:gridCol w:w="160"/>
        <w:gridCol w:w="220"/>
        <w:gridCol w:w="140"/>
        <w:gridCol w:w="680"/>
        <w:gridCol w:w="340"/>
        <w:gridCol w:w="40"/>
      </w:tblGrid>
      <w:tr w:rsidR="00E5638D" w:rsidRPr="00E5638D" w:rsidTr="00C5032F">
        <w:trPr>
          <w:trHeight w:val="236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Предметные результаты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Метапредметные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5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4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Ученик научится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Ученик получит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1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w w:val="98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возможность научиться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194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Числа и величины</w:t>
            </w: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19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19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4"/>
                <w:sz w:val="20"/>
                <w:szCs w:val="20"/>
                <w:lang w:eastAsia="ru-RU"/>
              </w:rPr>
              <w:t>читать,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19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19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выбирать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19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Регулятивные:</w:t>
            </w: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19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внутрення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записывать,</w:t>
            </w: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сравнивать,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единицу  для</w:t>
            </w: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данной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принимать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 позиция</w:t>
            </w:r>
          </w:p>
        </w:tc>
        <w:tc>
          <w:tcPr>
            <w:tcW w:w="104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школьника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упорядочивать</w:t>
            </w:r>
          </w:p>
        </w:tc>
        <w:tc>
          <w:tcPr>
            <w:tcW w:w="8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  от</w:t>
            </w:r>
          </w:p>
        </w:tc>
        <w:tc>
          <w:tcPr>
            <w:tcW w:w="5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нуля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величины</w:t>
            </w: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(длины,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массы,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учебную задачу;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уровне</w:t>
            </w:r>
          </w:p>
        </w:tc>
        <w:tc>
          <w:tcPr>
            <w:tcW w:w="158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положительного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1000;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площади,   времени),   объяснять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планировать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отношения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81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школе,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устанавливать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свои действия;</w:t>
            </w: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свои действия в соответствии</w:t>
            </w: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ориентации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закономерность —</w:t>
            </w:r>
          </w:p>
        </w:tc>
        <w:tc>
          <w:tcPr>
            <w:tcW w:w="8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правило,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  поставленной</w:t>
            </w: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задачей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56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содержательные моменты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которому</w:t>
            </w:r>
          </w:p>
        </w:tc>
        <w:tc>
          <w:tcPr>
            <w:tcW w:w="11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составлена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числовая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условиями  еѐ  реализации,  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школьной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последовательность,</w:t>
            </w: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составлять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   числе</w:t>
            </w:r>
          </w:p>
        </w:tc>
        <w:tc>
          <w:tcPr>
            <w:tcW w:w="3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внутреннем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действительности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последовательность</w:t>
            </w: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86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заданному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плане;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принятия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образца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 самостоятельно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выбранному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«хорошего ученика»;</w:t>
            </w: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правилу   (увеличение/уменьшение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</w:t>
            </w: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широкая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    на    несколько    единиц,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планировании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иконтроле</w:t>
            </w:r>
          </w:p>
        </w:tc>
        <w:tc>
          <w:tcPr>
            <w:tcW w:w="1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мотивационная</w:t>
            </w: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увеличение/уменьшение   числа   в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 решения;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учебной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несколько раз);</w:t>
            </w: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включающая</w:t>
            </w:r>
          </w:p>
        </w:tc>
        <w:tc>
          <w:tcPr>
            <w:tcW w:w="12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социальные,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группировать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3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пошаговый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учебно­познавательные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</w:t>
            </w:r>
          </w:p>
        </w:tc>
        <w:tc>
          <w:tcPr>
            <w:tcW w:w="7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2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заданному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по результату;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внешние мотивы;</w:t>
            </w: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</w:t>
            </w:r>
          </w:p>
        </w:tc>
        <w:tc>
          <w:tcPr>
            <w:tcW w:w="178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установленному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признаку;</w:t>
            </w: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способ и результат действия;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знавательный</w:t>
            </w:r>
          </w:p>
        </w:tc>
        <w:tc>
          <w:tcPr>
            <w:tcW w:w="8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8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классифицировать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вносить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новому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учебному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  по  одному или нескольким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необходимые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коррективы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материалу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способам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основаниям,</w:t>
            </w:r>
          </w:p>
        </w:tc>
        <w:tc>
          <w:tcPr>
            <w:tcW w:w="12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объяснять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свои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действие после его завершения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новой задачи;</w:t>
            </w: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действия;</w:t>
            </w: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основе его оценки и учѐта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способнос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4"/>
                <w:sz w:val="20"/>
                <w:szCs w:val="20"/>
                <w:lang w:eastAsia="ru-RU"/>
              </w:rPr>
              <w:t>читать,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характера  сделанных  ошибок,</w:t>
            </w:r>
          </w:p>
        </w:tc>
        <w:tc>
          <w:tcPr>
            <w:tcW w:w="256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 к оценке своей учебной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записывать и сравнивать величины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13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предложения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(массу,  время,  длину,  площадь,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 для  создания  нового,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скорость),</w:t>
            </w:r>
          </w:p>
        </w:tc>
        <w:tc>
          <w:tcPr>
            <w:tcW w:w="11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используя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основные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5"/>
                <w:sz w:val="20"/>
                <w:szCs w:val="20"/>
                <w:lang w:eastAsia="ru-RU"/>
              </w:rPr>
              <w:t>совершенного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единицы</w:t>
            </w:r>
          </w:p>
        </w:tc>
        <w:tc>
          <w:tcPr>
            <w:tcW w:w="11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7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величин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результата.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соотношения</w:t>
            </w:r>
          </w:p>
        </w:tc>
        <w:tc>
          <w:tcPr>
            <w:tcW w:w="8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10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ними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w w:val="95"/>
                <w:sz w:val="20"/>
                <w:szCs w:val="20"/>
                <w:lang w:eastAsia="ru-RU"/>
              </w:rPr>
              <w:t>Познавательные:</w:t>
            </w: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(килограмм —</w:t>
            </w:r>
          </w:p>
        </w:tc>
        <w:tc>
          <w:tcPr>
            <w:tcW w:w="8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грамм;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 —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проявлять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5"/>
                <w:sz w:val="20"/>
                <w:szCs w:val="20"/>
                <w:lang w:eastAsia="ru-RU"/>
              </w:rPr>
              <w:t>минута,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минута —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секунда;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познавательную инициативу 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километр —</w:t>
            </w:r>
          </w:p>
        </w:tc>
        <w:tc>
          <w:tcPr>
            <w:tcW w:w="6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метр,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метр —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 сотрудничестве;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дециметр, дециметр — сантиметр,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метр —  сантиметр,  сантиметр —</w:t>
            </w: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сообщения</w:t>
            </w:r>
          </w:p>
        </w:tc>
        <w:tc>
          <w:tcPr>
            <w:tcW w:w="3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1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миллиметр);</w:t>
            </w: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письменной форме;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3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9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объектов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4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выделением</w:t>
            </w: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33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существенных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5638D" w:rsidRPr="00E5638D" w:rsidRDefault="001559EA" w:rsidP="00E5638D">
      <w:pPr>
        <w:spacing w:after="0" w:line="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0" allowOverlap="1">
                <wp:simplePos x="0" y="0"/>
                <wp:positionH relativeFrom="column">
                  <wp:posOffset>9185275</wp:posOffset>
                </wp:positionH>
                <wp:positionV relativeFrom="paragraph">
                  <wp:posOffset>-8890</wp:posOffset>
                </wp:positionV>
                <wp:extent cx="12065" cy="12065"/>
                <wp:effectExtent l="3175" t="635" r="3810" b="0"/>
                <wp:wrapNone/>
                <wp:docPr id="28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" o:spid="_x0000_s1026" style="position:absolute;margin-left:723.25pt;margin-top:-.7pt;width:.95pt;height:.95pt;z-index:-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" o:allowincell="f" fillcolor="black" stroked="f"/>
            </w:pict>
          </mc:Fallback>
        </mc:AlternateConten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footerReference w:type="default" r:id="rId10"/>
          <w:pgSz w:w="16840" w:h="11906" w:orient="landscape"/>
          <w:pgMar w:top="1128" w:right="1238" w:bottom="369" w:left="1120" w:header="0" w:footer="0" w:gutter="0"/>
          <w:cols w:space="720" w:equalWidth="0">
            <w:col w:w="14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1260"/>
        <w:gridCol w:w="1480"/>
        <w:gridCol w:w="520"/>
        <w:gridCol w:w="1200"/>
        <w:gridCol w:w="1920"/>
        <w:gridCol w:w="100"/>
        <w:gridCol w:w="340"/>
        <w:gridCol w:w="820"/>
        <w:gridCol w:w="120"/>
        <w:gridCol w:w="80"/>
        <w:gridCol w:w="280"/>
        <w:gridCol w:w="40"/>
        <w:gridCol w:w="780"/>
        <w:gridCol w:w="280"/>
        <w:gridCol w:w="1080"/>
        <w:gridCol w:w="1480"/>
      </w:tblGrid>
      <w:tr w:rsidR="00E5638D" w:rsidRPr="00E5638D" w:rsidTr="00C5032F">
        <w:trPr>
          <w:trHeight w:val="234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7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несущественных признаков;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синтез как составление целого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частей;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проводить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сравнение, сериацию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классификацию по заданным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критериям; устанавливать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причинно­следственные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связи в изучаемом круге;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8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устанавливать аналогии;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Коммуникативные: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20" w:type="dxa"/>
            <w:gridSpan w:val="2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адекватно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коммуникативные,</w:t>
            </w: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прежде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 речевые,  средства  для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различных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коммуникативных</w:t>
            </w: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задач,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</w:t>
            </w:r>
          </w:p>
        </w:tc>
        <w:tc>
          <w:tcPr>
            <w:tcW w:w="158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монологическое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высказывание  (в  том  числе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сопровождая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аудиовизуальной</w:t>
            </w: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поддержкой),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владеть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диалогической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формой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коммуникации,</w:t>
            </w:r>
          </w:p>
        </w:tc>
        <w:tc>
          <w:tcPr>
            <w:tcW w:w="11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используя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</w:t>
            </w: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инструменты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дистанционного общения;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разные мнения и стремиться к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координации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различных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позиций в сотрудничестве;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формулирова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</w:t>
            </w:r>
          </w:p>
        </w:tc>
        <w:tc>
          <w:tcPr>
            <w:tcW w:w="13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собственное</w:t>
            </w:r>
          </w:p>
        </w:tc>
        <w:tc>
          <w:tcPr>
            <w:tcW w:w="8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договаривать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ся  и  приходить  к  общему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решению</w:t>
            </w:r>
          </w:p>
        </w:tc>
        <w:tc>
          <w:tcPr>
            <w:tcW w:w="2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совместной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  в  том  числе  в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ситуации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столкновения</w:t>
            </w: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4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интересов;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19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Арифметические действия</w:t>
            </w:r>
          </w:p>
        </w:tc>
        <w:tc>
          <w:tcPr>
            <w:tcW w:w="1260" w:type="dxa"/>
            <w:vAlign w:val="bottom"/>
          </w:tcPr>
          <w:p w:rsidR="00E5638D" w:rsidRPr="00E5638D" w:rsidRDefault="00E5638D" w:rsidP="00E5638D">
            <w:pPr>
              <w:spacing w:after="0" w:line="19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197" w:lineRule="exact"/>
              <w:ind w:right="2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выполнять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5638D" w:rsidRPr="00E5638D" w:rsidRDefault="00E5638D" w:rsidP="00E5638D">
            <w:pPr>
              <w:spacing w:after="0" w:line="19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выполнять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19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Регулятивные: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19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внутрення</w:t>
            </w:r>
          </w:p>
        </w:tc>
      </w:tr>
      <w:tr w:rsidR="00E5638D" w:rsidRPr="00E5638D" w:rsidTr="00C5032F">
        <w:trPr>
          <w:trHeight w:val="233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письменно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2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 с величинами;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принимать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 позиция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школьника  на</w:t>
            </w:r>
          </w:p>
        </w:tc>
      </w:tr>
    </w:tbl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12" w:right="1238" w:bottom="287" w:left="1120" w:header="0" w:footer="0" w:gutter="0"/>
          <w:cols w:space="720" w:equalWidth="0">
            <w:col w:w="14480"/>
          </w:cols>
        </w:sectPr>
      </w:pPr>
    </w:p>
    <w:tbl>
      <w:tblPr>
        <w:tblW w:w="0" w:type="auto"/>
        <w:tblInd w:w="2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180"/>
        <w:gridCol w:w="240"/>
        <w:gridCol w:w="440"/>
        <w:gridCol w:w="580"/>
        <w:gridCol w:w="540"/>
        <w:gridCol w:w="1300"/>
        <w:gridCol w:w="500"/>
        <w:gridCol w:w="1320"/>
        <w:gridCol w:w="100"/>
        <w:gridCol w:w="1080"/>
        <w:gridCol w:w="360"/>
        <w:gridCol w:w="80"/>
        <w:gridCol w:w="980"/>
        <w:gridCol w:w="120"/>
      </w:tblGrid>
      <w:tr w:rsidR="00E5638D" w:rsidRPr="00E5638D" w:rsidTr="00C5032F">
        <w:trPr>
          <w:trHeight w:val="239"/>
        </w:trPr>
        <w:tc>
          <w:tcPr>
            <w:tcW w:w="13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lastRenderedPageBreak/>
              <w:t>многозначными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числами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учебную задачу;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3"/>
        </w:trPr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(сложение, вычитание, умножение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2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свойства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4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арифметических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2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планировать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деление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1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однозначное,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действий</w:t>
            </w: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удобства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свои действия в соответствии</w:t>
            </w:r>
          </w:p>
        </w:tc>
      </w:tr>
      <w:tr w:rsidR="00E5638D" w:rsidRPr="00E5638D" w:rsidTr="00C5032F">
        <w:trPr>
          <w:trHeight w:val="230"/>
        </w:trPr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двузначное числа в пределах 1000)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вычислений;</w:t>
            </w: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  поставленной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задачей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использованием таблиц сложения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проводить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условиями  еѐ  реализации,  в</w:t>
            </w: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умножения</w:t>
            </w:r>
          </w:p>
        </w:tc>
        <w:tc>
          <w:tcPr>
            <w:tcW w:w="6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чисел,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алгоритмов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проверку</w:t>
            </w: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правильности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   числе</w:t>
            </w:r>
          </w:p>
        </w:tc>
        <w:tc>
          <w:tcPr>
            <w:tcW w:w="4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11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внутреннем</w:t>
            </w:r>
          </w:p>
        </w:tc>
      </w:tr>
      <w:tr w:rsidR="00E5638D" w:rsidRPr="00E5638D" w:rsidTr="00C5032F">
        <w:trPr>
          <w:trHeight w:val="230"/>
        </w:trPr>
        <w:tc>
          <w:tcPr>
            <w:tcW w:w="13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письменных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арифметических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вычислений</w:t>
            </w: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помощью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плане;</w:t>
            </w:r>
          </w:p>
        </w:tc>
        <w:tc>
          <w:tcPr>
            <w:tcW w:w="3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действий  (в  том  числе  деления  с</w:t>
            </w:r>
          </w:p>
        </w:tc>
        <w:tc>
          <w:tcPr>
            <w:tcW w:w="312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обратного действия, прикидки и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3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остатком);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 результата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  и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правила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выполнять   устно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др.);</w:t>
            </w: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планированиииконтроле</w:t>
            </w:r>
          </w:p>
        </w:tc>
      </w:tr>
      <w:tr w:rsidR="00E5638D" w:rsidRPr="00E5638D" w:rsidTr="00C5032F">
        <w:trPr>
          <w:trHeight w:val="231"/>
        </w:trPr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сложение,  вычитание,  умножение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способа решения;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деление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однозначных,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</w:tr>
      <w:tr w:rsidR="00E5638D" w:rsidRPr="00E5638D" w:rsidTr="00C5032F">
        <w:trPr>
          <w:trHeight w:val="230"/>
        </w:trPr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двузначных и трѐхзначных чисел в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4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пошаговый</w:t>
            </w:r>
          </w:p>
        </w:tc>
      </w:tr>
      <w:tr w:rsidR="00E5638D" w:rsidRPr="00E5638D" w:rsidTr="00C5032F">
        <w:trPr>
          <w:trHeight w:val="228"/>
        </w:trPr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случаях, сводимых к действиям в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по результату;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31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пределах 100 (в том числе с нулѐм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различать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3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числом 1);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способ и результат действия;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выделять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оценивать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3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неизвестный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правильность</w:t>
            </w:r>
          </w:p>
        </w:tc>
        <w:tc>
          <w:tcPr>
            <w:tcW w:w="11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выполнения</w:t>
            </w:r>
          </w:p>
        </w:tc>
      </w:tr>
      <w:tr w:rsidR="00E5638D" w:rsidRPr="00E5638D" w:rsidTr="00C5032F">
        <w:trPr>
          <w:trHeight w:val="230"/>
        </w:trPr>
        <w:tc>
          <w:tcPr>
            <w:tcW w:w="16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арифметического</w:t>
            </w:r>
          </w:p>
        </w:tc>
        <w:tc>
          <w:tcPr>
            <w:tcW w:w="10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4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1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уровне</w:t>
            </w:r>
          </w:p>
        </w:tc>
      </w:tr>
      <w:tr w:rsidR="00E5638D" w:rsidRPr="00E5638D" w:rsidTr="00C5032F">
        <w:trPr>
          <w:trHeight w:val="228"/>
        </w:trPr>
        <w:tc>
          <w:tcPr>
            <w:tcW w:w="20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находить его значение;</w:t>
            </w: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адекватной</w:t>
            </w:r>
          </w:p>
        </w:tc>
        <w:tc>
          <w:tcPr>
            <w:tcW w:w="15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ретроспективной</w:t>
            </w:r>
          </w:p>
        </w:tc>
      </w:tr>
      <w:tr w:rsidR="00E5638D" w:rsidRPr="00E5638D" w:rsidTr="00C5032F">
        <w:trPr>
          <w:trHeight w:val="231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вычислять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3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соответствия</w:t>
            </w:r>
          </w:p>
        </w:tc>
      </w:tr>
      <w:tr w:rsidR="00E5638D" w:rsidRPr="00E5638D" w:rsidTr="00C5032F">
        <w:trPr>
          <w:trHeight w:val="230"/>
        </w:trPr>
        <w:tc>
          <w:tcPr>
            <w:tcW w:w="20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  числового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выражения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результатов</w:t>
            </w:r>
          </w:p>
        </w:tc>
        <w:tc>
          <w:tcPr>
            <w:tcW w:w="3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требованиям</w:t>
            </w:r>
          </w:p>
        </w:tc>
      </w:tr>
      <w:tr w:rsidR="00E5638D" w:rsidRPr="00E5638D" w:rsidTr="00C5032F">
        <w:trPr>
          <w:trHeight w:val="230"/>
        </w:trPr>
        <w:tc>
          <w:tcPr>
            <w:tcW w:w="13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(содержащего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2—3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данной задачи;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6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арифметических</w:t>
            </w:r>
          </w:p>
        </w:tc>
        <w:tc>
          <w:tcPr>
            <w:tcW w:w="10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действия,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адекватно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0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скобками и без скобок);</w:t>
            </w: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воспринимать предложения и</w:t>
            </w: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оценку учителей, товарищей,</w:t>
            </w: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родителей и других людей;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1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w w:val="99"/>
                <w:sz w:val="20"/>
                <w:szCs w:val="20"/>
                <w:lang w:eastAsia="ru-RU"/>
              </w:rPr>
              <w:t>Познавательные: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8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проявлять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познавательную инициативу в</w:t>
            </w:r>
          </w:p>
        </w:tc>
      </w:tr>
      <w:tr w:rsidR="00E5638D" w:rsidRPr="00E5638D" w:rsidTr="00C5032F">
        <w:trPr>
          <w:trHeight w:val="229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 сотрудничестве;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сообщения</w:t>
            </w:r>
          </w:p>
        </w:tc>
        <w:tc>
          <w:tcPr>
            <w:tcW w:w="4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устной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письменной форме;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объектов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</w:tr>
      <w:tr w:rsidR="00E5638D" w:rsidRPr="00E5638D" w:rsidTr="00C5032F">
        <w:trPr>
          <w:trHeight w:val="228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выделением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существенных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несущественных признаков;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</w:tr>
      <w:tr w:rsidR="00E5638D" w:rsidRPr="00E5638D" w:rsidTr="00C5032F">
        <w:trPr>
          <w:trHeight w:val="230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синтез как составление целого</w:t>
            </w:r>
          </w:p>
        </w:tc>
      </w:tr>
      <w:tr w:rsidR="00E5638D" w:rsidRPr="00E5638D" w:rsidTr="00C5032F">
        <w:trPr>
          <w:trHeight w:val="231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частей;</w:t>
            </w:r>
          </w:p>
        </w:tc>
        <w:tc>
          <w:tcPr>
            <w:tcW w:w="3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проводить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48"/>
        </w:trPr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сравнение, сериацию и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E5638D" w:rsidRPr="00E5638D" w:rsidRDefault="001559EA" w:rsidP="00E5638D">
      <w:pPr>
        <w:spacing w:after="0" w:line="2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721995</wp:posOffset>
                </wp:positionV>
                <wp:extent cx="9189085" cy="0"/>
                <wp:effectExtent l="11430" t="7620" r="10160" b="11430"/>
                <wp:wrapNone/>
                <wp:docPr id="27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90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4pt,56.85pt" to="779.9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NVhFAIAACoEAAAOAAAAZHJzL2Uyb0RvYy54bWysU8GO2jAQvVfqP1i+QxIaW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718820</wp:posOffset>
                </wp:positionV>
                <wp:extent cx="0" cy="6294120"/>
                <wp:effectExtent l="13970" t="13970" r="5080" b="6985"/>
                <wp:wrapNone/>
                <wp:docPr id="26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941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6pt,56.6pt" to="56.6pt,5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2430780</wp:posOffset>
                </wp:positionH>
                <wp:positionV relativeFrom="page">
                  <wp:posOffset>718820</wp:posOffset>
                </wp:positionV>
                <wp:extent cx="0" cy="6294120"/>
                <wp:effectExtent l="11430" t="13970" r="7620" b="6985"/>
                <wp:wrapNone/>
                <wp:docPr id="25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941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1.4pt,56.6pt" to="191.4pt,5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7010400</wp:posOffset>
                </wp:positionV>
                <wp:extent cx="9182735" cy="0"/>
                <wp:effectExtent l="11430" t="9525" r="6985" b="9525"/>
                <wp:wrapNone/>
                <wp:docPr id="24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27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4pt,552pt" to="779.45pt,5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2LDFA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8280400</wp:posOffset>
                </wp:positionH>
                <wp:positionV relativeFrom="page">
                  <wp:posOffset>718820</wp:posOffset>
                </wp:positionV>
                <wp:extent cx="0" cy="6294120"/>
                <wp:effectExtent l="12700" t="13970" r="6350" b="6985"/>
                <wp:wrapNone/>
                <wp:docPr id="23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941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52pt,56.6pt" to="652pt,5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 w:rsidR="00E5638D" w:rsidRPr="00E5638D">
        <w:rPr>
          <w:rFonts w:ascii="Times New Roman" w:eastAsia="Times New Roman" w:hAnsi="Times New Roman"/>
          <w:sz w:val="20"/>
          <w:szCs w:val="20"/>
          <w:lang w:eastAsia="ru-RU"/>
        </w:rPr>
        <w:br w:type="column"/>
      </w:r>
    </w:p>
    <w:p w:rsidR="00E5638D" w:rsidRPr="00E5638D" w:rsidRDefault="00E5638D" w:rsidP="00E5638D">
      <w:pPr>
        <w:tabs>
          <w:tab w:val="left" w:pos="88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уровне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положительного</w:t>
      </w:r>
    </w:p>
    <w:p w:rsidR="00E5638D" w:rsidRPr="00E5638D" w:rsidRDefault="001559EA" w:rsidP="00E5638D">
      <w:pPr>
        <w:spacing w:after="0" w:line="2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1545590</wp:posOffset>
                </wp:positionH>
                <wp:positionV relativeFrom="paragraph">
                  <wp:posOffset>-148590</wp:posOffset>
                </wp:positionV>
                <wp:extent cx="0" cy="6287770"/>
                <wp:effectExtent l="12065" t="13335" r="6985" b="13970"/>
                <wp:wrapNone/>
                <wp:docPr id="22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77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1.7pt,-11.7pt" to="121.7pt,4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" o:allowincell="f" strokeweight=".16931mm"/>
            </w:pict>
          </mc:Fallback>
        </mc:AlternateContent>
      </w:r>
    </w:p>
    <w:p w:rsidR="00E5638D" w:rsidRPr="00E5638D" w:rsidRDefault="00E5638D" w:rsidP="00E5638D">
      <w:pPr>
        <w:tabs>
          <w:tab w:val="left" w:pos="1280"/>
          <w:tab w:val="left" w:pos="1700"/>
        </w:tabs>
        <w:spacing w:after="0" w:line="237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отношения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к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школе,</w:t>
      </w:r>
    </w:p>
    <w:p w:rsidR="00E5638D" w:rsidRPr="00E5638D" w:rsidRDefault="00E5638D" w:rsidP="00E5638D">
      <w:pPr>
        <w:spacing w:after="0" w:line="1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6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ориентации на содержательные моменты школьной</w:t>
      </w:r>
    </w:p>
    <w:p w:rsidR="00E5638D" w:rsidRPr="00E5638D" w:rsidRDefault="00E5638D" w:rsidP="00E5638D">
      <w:pPr>
        <w:spacing w:after="0" w:line="13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tabs>
          <w:tab w:val="left" w:pos="220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18"/>
          <w:szCs w:val="18"/>
          <w:lang w:eastAsia="ru-RU"/>
        </w:rPr>
        <w:t>действительности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5638D">
        <w:rPr>
          <w:rFonts w:ascii="Times New Roman" w:eastAsia="Times New Roman" w:hAnsi="Times New Roman"/>
          <w:sz w:val="18"/>
          <w:szCs w:val="18"/>
          <w:lang w:eastAsia="ru-RU"/>
        </w:rPr>
        <w:t>и</w:t>
      </w:r>
    </w:p>
    <w:p w:rsidR="00E5638D" w:rsidRPr="00E5638D" w:rsidRDefault="00E5638D" w:rsidP="00E5638D">
      <w:pPr>
        <w:spacing w:after="0" w:line="23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3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принятия образца «хорошего ученика»;</w:t>
      </w:r>
    </w:p>
    <w:p w:rsidR="00E5638D" w:rsidRPr="00E5638D" w:rsidRDefault="00E5638D" w:rsidP="00E5638D">
      <w:pPr>
        <w:spacing w:after="0" w:line="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–широкая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мотивационнаяоснова</w:t>
      </w:r>
    </w:p>
    <w:p w:rsidR="00E5638D" w:rsidRPr="00E5638D" w:rsidRDefault="00E5638D" w:rsidP="00E5638D">
      <w:pPr>
        <w:spacing w:after="0" w:line="1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6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учебной деятельности, включающая социальные, учебно­познавательные и внешние мотивы;</w:t>
      </w:r>
    </w:p>
    <w:p w:rsidR="00E5638D" w:rsidRPr="00E5638D" w:rsidRDefault="00E5638D" w:rsidP="00E5638D">
      <w:pPr>
        <w:spacing w:after="0" w:line="14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4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 учебно­по знавательный интерес к</w:t>
      </w:r>
    </w:p>
    <w:p w:rsidR="00E5638D" w:rsidRPr="00E5638D" w:rsidRDefault="00E5638D" w:rsidP="00E5638D">
      <w:pPr>
        <w:spacing w:after="0" w:line="1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6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новому учебному материалу и способам решения новой задачи;</w:t>
      </w:r>
    </w:p>
    <w:p w:rsidR="00E5638D" w:rsidRPr="00E5638D" w:rsidRDefault="00E5638D" w:rsidP="00E5638D">
      <w:pPr>
        <w:spacing w:after="0" w:line="1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4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 ориентац ия на понимание причин</w:t>
      </w:r>
    </w:p>
    <w:p w:rsidR="00E5638D" w:rsidRPr="00E5638D" w:rsidRDefault="00E5638D" w:rsidP="00E5638D">
      <w:pPr>
        <w:spacing w:after="0" w:line="1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4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успеха в учебной деятельности, в том числе</w:t>
      </w:r>
    </w:p>
    <w:p w:rsidR="00E5638D" w:rsidRPr="00E5638D" w:rsidRDefault="00E5638D" w:rsidP="00E5638D">
      <w:pPr>
        <w:spacing w:after="0" w:line="1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7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на самоанализ и самоконтроль результата, на анализ соответствия результатов требованиям конкретной задачи, на</w:t>
      </w:r>
    </w:p>
    <w:p w:rsidR="00E5638D" w:rsidRPr="00E5638D" w:rsidRDefault="00E5638D" w:rsidP="00E5638D">
      <w:pPr>
        <w:spacing w:after="0" w:line="3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пониманиеоценок</w:t>
      </w:r>
    </w:p>
    <w:p w:rsidR="00E5638D" w:rsidRPr="00E5638D" w:rsidRDefault="00E5638D" w:rsidP="00E5638D">
      <w:pPr>
        <w:spacing w:after="0" w:line="1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51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19"/>
          <w:szCs w:val="19"/>
          <w:lang w:eastAsia="ru-RU"/>
        </w:rPr>
        <w:t>учителей, товарищей, родителей и других людей;</w:t>
      </w:r>
    </w:p>
    <w:p w:rsidR="00E5638D" w:rsidRPr="00E5638D" w:rsidRDefault="00E5638D" w:rsidP="00E5638D">
      <w:pPr>
        <w:spacing w:after="0" w:line="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6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 способнос ть к оценке своей учебной деятельности;</w:t>
      </w:r>
    </w:p>
    <w:p w:rsidR="00E5638D" w:rsidRPr="00E5638D" w:rsidRDefault="001559EA" w:rsidP="00E5638D">
      <w:pPr>
        <w:spacing w:after="0" w:line="2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0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1316990</wp:posOffset>
                </wp:positionV>
                <wp:extent cx="12065" cy="12065"/>
                <wp:effectExtent l="0" t="2540" r="635" b="4445"/>
                <wp:wrapNone/>
                <wp:docPr id="21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121.25pt;margin-top:103.7pt;width:.95pt;height:.95pt;z-index:-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" o:allowincell="f" fillcolor="black" stroked="f"/>
            </w:pict>
          </mc:Fallback>
        </mc:AlternateConten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32" w:right="1358" w:bottom="297" w:left="1440" w:header="0" w:footer="0" w:gutter="0"/>
          <w:cols w:num="2" w:space="720" w:equalWidth="0">
            <w:col w:w="11500" w:space="220"/>
            <w:col w:w="2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1060"/>
        <w:gridCol w:w="220"/>
        <w:gridCol w:w="640"/>
        <w:gridCol w:w="260"/>
        <w:gridCol w:w="220"/>
        <w:gridCol w:w="480"/>
        <w:gridCol w:w="380"/>
        <w:gridCol w:w="1440"/>
        <w:gridCol w:w="1680"/>
        <w:gridCol w:w="100"/>
        <w:gridCol w:w="380"/>
        <w:gridCol w:w="760"/>
        <w:gridCol w:w="140"/>
        <w:gridCol w:w="160"/>
        <w:gridCol w:w="80"/>
        <w:gridCol w:w="160"/>
        <w:gridCol w:w="820"/>
        <w:gridCol w:w="240"/>
        <w:gridCol w:w="980"/>
        <w:gridCol w:w="220"/>
        <w:gridCol w:w="300"/>
        <w:gridCol w:w="680"/>
        <w:gridCol w:w="380"/>
      </w:tblGrid>
      <w:tr w:rsidR="00E5638D" w:rsidRPr="00E5638D" w:rsidTr="00C5032F">
        <w:trPr>
          <w:trHeight w:val="234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классификацию по заданным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критериям; устанавливать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причинно­следственные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связи в изучаемом круге;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устанавливать аналогии;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Коммуникативные: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40" w:type="dxa"/>
            <w:gridSpan w:val="2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разные мнения и стремиться к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координации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различных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позиций в сотрудничестве;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формулирова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</w:t>
            </w:r>
          </w:p>
        </w:tc>
        <w:tc>
          <w:tcPr>
            <w:tcW w:w="11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собственное</w:t>
            </w:r>
          </w:p>
        </w:tc>
        <w:tc>
          <w:tcPr>
            <w:tcW w:w="9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мнение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контролирова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 действия партнѐра;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4"/>
                <w:sz w:val="20"/>
                <w:szCs w:val="20"/>
                <w:lang w:eastAsia="ru-RU"/>
              </w:rPr>
              <w:t>речь</w:t>
            </w:r>
          </w:p>
        </w:tc>
        <w:tc>
          <w:tcPr>
            <w:tcW w:w="236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 регуляции  своего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2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действия;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196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Текстовые задачи</w:t>
            </w: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19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6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19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19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решать  задачи  в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5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19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Регулятивные: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19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внутрення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зависимость</w:t>
            </w: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</w:t>
            </w: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величинами,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3—4 действия;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принимать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1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 позиция  школьника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представленными</w:t>
            </w: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задаче,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находить  разные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учебную задачу;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уровне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положительного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планировать  ход  решения  задачи,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способы решения задачи;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планировать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отношения</w:t>
            </w: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81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школе,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выбирать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объяснять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свои действия в соответствии</w:t>
            </w:r>
          </w:p>
        </w:tc>
        <w:tc>
          <w:tcPr>
            <w:tcW w:w="12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ориентации</w:t>
            </w: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действий;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  поставленной</w:t>
            </w:r>
          </w:p>
        </w:tc>
        <w:tc>
          <w:tcPr>
            <w:tcW w:w="9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задачей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содержательные моменты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решать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условиями  еѐ  реализации,  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школьной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арифметическим  способом  (в  1—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</w:t>
            </w: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</w:t>
            </w:r>
          </w:p>
        </w:tc>
        <w:tc>
          <w:tcPr>
            <w:tcW w:w="3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внутреннем</w:t>
            </w:r>
          </w:p>
        </w:tc>
        <w:tc>
          <w:tcPr>
            <w:tcW w:w="21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действительности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5"/>
                <w:sz w:val="20"/>
                <w:szCs w:val="20"/>
                <w:lang w:eastAsia="ru-RU"/>
              </w:rPr>
              <w:t>2 действия)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</w:t>
            </w:r>
          </w:p>
        </w:tc>
        <w:tc>
          <w:tcPr>
            <w:tcW w:w="7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плане;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принятия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образца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задачи, связанные с повседневной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21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«хорошего ученика»;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жизнью;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3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пошаговый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широкая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решать</w:t>
            </w:r>
          </w:p>
        </w:tc>
        <w:tc>
          <w:tcPr>
            <w:tcW w:w="7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по результату;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мотивационная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нахождение</w:t>
            </w: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доли</w:t>
            </w:r>
          </w:p>
        </w:tc>
        <w:tc>
          <w:tcPr>
            <w:tcW w:w="9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величины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учебной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величины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1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значению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еѐ  доли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способ и результат действия;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включающая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социальные,</w:t>
            </w: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(половина, треть, четверть, пятая,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w w:val="99"/>
                <w:sz w:val="20"/>
                <w:szCs w:val="20"/>
                <w:lang w:eastAsia="ru-RU"/>
              </w:rPr>
              <w:t>Познавательные: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учебно­познавательные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10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1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десятая часть);</w:t>
            </w: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проявлять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внешние мотивы;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оценивать</w:t>
            </w: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познавательную инициативу 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правильность</w:t>
            </w: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хода</w:t>
            </w:r>
          </w:p>
        </w:tc>
        <w:tc>
          <w:tcPr>
            <w:tcW w:w="9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 сотрудничестве;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1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знавательный   интерес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реальность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ответа</w:t>
            </w:r>
          </w:p>
        </w:tc>
        <w:tc>
          <w:tcPr>
            <w:tcW w:w="4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новому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учебному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задачи;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36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объектов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материалу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способам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выделением</w:t>
            </w:r>
          </w:p>
        </w:tc>
        <w:tc>
          <w:tcPr>
            <w:tcW w:w="136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существенных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1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новой задачи;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несущественных признаков;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ориентац</w:t>
            </w:r>
          </w:p>
        </w:tc>
      </w:tr>
      <w:tr w:rsidR="00E5638D" w:rsidRPr="00E5638D" w:rsidTr="00C5032F">
        <w:trPr>
          <w:trHeight w:val="232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25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  на  понимание  причин</w:t>
            </w:r>
          </w:p>
        </w:tc>
      </w:tr>
    </w:tbl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12" w:right="1238" w:bottom="287" w:left="1120" w:header="0" w:footer="0" w:gutter="0"/>
          <w:cols w:space="720" w:equalWidth="0">
            <w:col w:w="14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1480"/>
        <w:gridCol w:w="1780"/>
        <w:gridCol w:w="1820"/>
        <w:gridCol w:w="1300"/>
        <w:gridCol w:w="100"/>
        <w:gridCol w:w="260"/>
        <w:gridCol w:w="340"/>
        <w:gridCol w:w="400"/>
        <w:gridCol w:w="280"/>
        <w:gridCol w:w="300"/>
        <w:gridCol w:w="100"/>
        <w:gridCol w:w="380"/>
        <w:gridCol w:w="420"/>
        <w:gridCol w:w="260"/>
        <w:gridCol w:w="400"/>
        <w:gridCol w:w="720"/>
        <w:gridCol w:w="180"/>
        <w:gridCol w:w="140"/>
        <w:gridCol w:w="740"/>
        <w:gridCol w:w="380"/>
      </w:tblGrid>
      <w:tr w:rsidR="00E5638D" w:rsidRPr="00E5638D" w:rsidTr="00C5032F">
        <w:trPr>
          <w:trHeight w:val="234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синтез как составление целого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успеха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учебной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частей;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 в том числе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7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самоанализ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знаково­символические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самоконтроль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результата,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средства, в том числе модели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соответствия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(включая    виртуальные)и</w:t>
            </w:r>
          </w:p>
        </w:tc>
        <w:tc>
          <w:tcPr>
            <w:tcW w:w="11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результатов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требованиям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(включая</w:t>
            </w:r>
          </w:p>
        </w:tc>
        <w:tc>
          <w:tcPr>
            <w:tcW w:w="11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конкретной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концептуальные),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</w:p>
        </w:tc>
        <w:tc>
          <w:tcPr>
            <w:tcW w:w="11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понимание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оценок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задач;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учителей,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товарищей,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0" w:type="dxa"/>
            <w:gridSpan w:val="8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8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устанавливать аналогии;</w:t>
            </w:r>
          </w:p>
        </w:tc>
        <w:tc>
          <w:tcPr>
            <w:tcW w:w="25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родителей и других людей;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ориентироват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способнос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88"/>
                <w:sz w:val="20"/>
                <w:szCs w:val="20"/>
                <w:lang w:eastAsia="ru-RU"/>
              </w:rPr>
              <w:t>ься</w:t>
            </w: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21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разнообразие  способов</w:t>
            </w:r>
          </w:p>
        </w:tc>
        <w:tc>
          <w:tcPr>
            <w:tcW w:w="25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 к оценке своей учебной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задач;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деятельности;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рядом</w:t>
            </w:r>
          </w:p>
        </w:tc>
        <w:tc>
          <w:tcPr>
            <w:tcW w:w="9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общих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приѐмов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задач.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Коммуникативные: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gridSpan w:val="2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разные мнения и стремиться к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координации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различных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8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позиций в сотрудничестве;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формулирова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</w:t>
            </w:r>
          </w:p>
        </w:tc>
        <w:tc>
          <w:tcPr>
            <w:tcW w:w="13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собственное</w:t>
            </w:r>
          </w:p>
        </w:tc>
        <w:tc>
          <w:tcPr>
            <w:tcW w:w="9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мнение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позицию;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задавать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вопросы;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контролирова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gridSpan w:val="7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 действия партнѐра;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речь  для</w:t>
            </w:r>
          </w:p>
        </w:tc>
        <w:tc>
          <w:tcPr>
            <w:tcW w:w="10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регуляции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3"/>
                <w:sz w:val="20"/>
                <w:szCs w:val="20"/>
                <w:lang w:eastAsia="ru-RU"/>
              </w:rPr>
              <w:t>своего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3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действия;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195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Пространственные</w:t>
            </w: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описывать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5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- </w:t>
            </w: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распознавать,</w:t>
            </w: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различать и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Регулятивные: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195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широкая</w:t>
            </w:r>
          </w:p>
        </w:tc>
      </w:tr>
      <w:tr w:rsidR="00E5638D" w:rsidRPr="00E5638D" w:rsidTr="00C5032F">
        <w:trPr>
          <w:trHeight w:val="236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отношения.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взаимное расположение предметов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называть   геометрические   тела: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принимать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мотивационная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Геометрические фигуры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пространстве и на плоскости;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параллелепипед,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6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пирамиду,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8"/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учебную задачу;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учебной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</w:t>
            </w:r>
          </w:p>
        </w:tc>
      </w:tr>
      <w:tr w:rsidR="00E5638D" w:rsidRPr="00E5638D" w:rsidTr="00C5032F">
        <w:trPr>
          <w:trHeight w:val="226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распознавать,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цилиндр, конус;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6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включающая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6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называть,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изображать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3"/>
                <w:sz w:val="20"/>
                <w:szCs w:val="20"/>
                <w:lang w:eastAsia="ru-RU"/>
              </w:rPr>
              <w:t>выделенные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учителем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учебно­познавательные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геометрические   фигуры   (точка,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ориентиры</w:t>
            </w:r>
          </w:p>
        </w:tc>
        <w:tc>
          <w:tcPr>
            <w:tcW w:w="10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  в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новом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внешние мотивы;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отрезок,  ломаная,  прямой  угол,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</w:t>
            </w:r>
          </w:p>
        </w:tc>
        <w:tc>
          <w:tcPr>
            <w:tcW w:w="106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материале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многоугольник,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треугольник,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8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сотрудничестве с учителем;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знавательный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прямоугольник,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квадрат,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планировать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новому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учебному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окружность, круг);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9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свои действия в соответствии</w:t>
            </w:r>
          </w:p>
        </w:tc>
        <w:tc>
          <w:tcPr>
            <w:tcW w:w="11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материалу</w:t>
            </w:r>
          </w:p>
        </w:tc>
        <w:tc>
          <w:tcPr>
            <w:tcW w:w="3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способам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выполнять</w:t>
            </w:r>
          </w:p>
        </w:tc>
        <w:tc>
          <w:tcPr>
            <w:tcW w:w="1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2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поставленной</w:t>
            </w:r>
          </w:p>
        </w:tc>
        <w:tc>
          <w:tcPr>
            <w:tcW w:w="9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задачей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новой задачи;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2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построение геометрических фигур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условиями</w:t>
            </w:r>
          </w:p>
        </w:tc>
        <w:tc>
          <w:tcPr>
            <w:tcW w:w="1480" w:type="dxa"/>
            <w:gridSpan w:val="5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еѐ  реализации,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1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ориентация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</w:tbl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12" w:right="1238" w:bottom="287" w:left="1120" w:header="0" w:footer="0" w:gutter="0"/>
          <w:cols w:space="720" w:equalWidth="0">
            <w:col w:w="14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400"/>
        <w:gridCol w:w="600"/>
        <w:gridCol w:w="900"/>
        <w:gridCol w:w="1040"/>
        <w:gridCol w:w="320"/>
        <w:gridCol w:w="3120"/>
        <w:gridCol w:w="100"/>
        <w:gridCol w:w="340"/>
        <w:gridCol w:w="800"/>
        <w:gridCol w:w="300"/>
        <w:gridCol w:w="240"/>
        <w:gridCol w:w="820"/>
        <w:gridCol w:w="240"/>
        <w:gridCol w:w="1300"/>
        <w:gridCol w:w="1220"/>
        <w:gridCol w:w="40"/>
      </w:tblGrid>
      <w:tr w:rsidR="00E5638D" w:rsidRPr="00E5638D" w:rsidTr="00C5032F">
        <w:trPr>
          <w:trHeight w:val="234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заданными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измерениями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13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внутреннем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понимание причин успеха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(отрезок, квадрат, прямоугольник)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плане;</w:t>
            </w: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учебной деятельности, в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помощью линейки, угольника;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 числе на самоанализ 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</w:t>
            </w:r>
          </w:p>
        </w:tc>
        <w:tc>
          <w:tcPr>
            <w:tcW w:w="10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самоконтроль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результата,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свойства</w:t>
            </w:r>
          </w:p>
        </w:tc>
        <w:tc>
          <w:tcPr>
            <w:tcW w:w="19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прямоугольника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планировании</w:t>
            </w: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иконтроле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  анализ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соответствия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квадрата для решения задач;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 решения;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результатов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требованиям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38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соотносить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конкретной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задачи,    на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реальные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объекты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  моделями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пошаговый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понимание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оценок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геометрических фигур;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по результату;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учителей,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товарищей,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адекватно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родителей и других людей;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воспринимать предложения и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способнос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оценку учителей, товарищей,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 к оценке своей учебной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родителей и других людей;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деятельности;</w:t>
            </w: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способ и результат действия;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w w:val="94"/>
                <w:sz w:val="20"/>
                <w:szCs w:val="20"/>
                <w:lang w:eastAsia="ru-RU"/>
              </w:rPr>
              <w:t>Познавательные: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проявлять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познавательную инициативу в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 сотрудничестве;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сообщения</w:t>
            </w: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письменной форме;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объектов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выделением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существенных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несущественных признаков;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синтез как составление целого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частей;</w:t>
            </w: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проводить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сравнение, сериацию 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классификацию по заданным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критериям; устанавливать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причинно­следственные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связи в изучаемом круге;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устанавливать аналогии;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0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0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Коммуникативные: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0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40" w:type="dxa"/>
            <w:gridSpan w:val="2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разные мнения и стремиться к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координации</w:t>
            </w:r>
          </w:p>
        </w:tc>
        <w:tc>
          <w:tcPr>
            <w:tcW w:w="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различных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позиций в сотрудничестве;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формулирова</w:t>
            </w:r>
          </w:p>
        </w:tc>
        <w:tc>
          <w:tcPr>
            <w:tcW w:w="13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7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собственное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мнение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5638D" w:rsidRPr="00E5638D" w:rsidRDefault="001559EA" w:rsidP="00E5638D">
      <w:pPr>
        <w:spacing w:after="0" w:line="2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0" allowOverlap="1">
                <wp:simplePos x="0" y="0"/>
                <wp:positionH relativeFrom="column">
                  <wp:posOffset>9185275</wp:posOffset>
                </wp:positionH>
                <wp:positionV relativeFrom="paragraph">
                  <wp:posOffset>-8890</wp:posOffset>
                </wp:positionV>
                <wp:extent cx="12065" cy="12065"/>
                <wp:effectExtent l="3175" t="635" r="3810" b="0"/>
                <wp:wrapNone/>
                <wp:docPr id="20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9" o:spid="_x0000_s1026" style="position:absolute;margin-left:723.25pt;margin-top:-.7pt;width:.95pt;height:.95pt;z-index:-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" o:allowincell="f" fillcolor="black" stroked="f"/>
            </w:pict>
          </mc:Fallback>
        </mc:AlternateConten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12" w:right="1238" w:bottom="297" w:left="1120" w:header="0" w:footer="0" w:gutter="0"/>
          <w:cols w:space="720" w:equalWidth="0">
            <w:col w:w="14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1060"/>
        <w:gridCol w:w="420"/>
        <w:gridCol w:w="840"/>
        <w:gridCol w:w="520"/>
        <w:gridCol w:w="420"/>
        <w:gridCol w:w="900"/>
        <w:gridCol w:w="1140"/>
        <w:gridCol w:w="560"/>
        <w:gridCol w:w="520"/>
        <w:gridCol w:w="100"/>
        <w:gridCol w:w="1140"/>
        <w:gridCol w:w="140"/>
        <w:gridCol w:w="20"/>
        <w:gridCol w:w="140"/>
        <w:gridCol w:w="140"/>
        <w:gridCol w:w="900"/>
        <w:gridCol w:w="260"/>
        <w:gridCol w:w="980"/>
        <w:gridCol w:w="160"/>
        <w:gridCol w:w="220"/>
        <w:gridCol w:w="140"/>
        <w:gridCol w:w="680"/>
        <w:gridCol w:w="380"/>
      </w:tblGrid>
      <w:tr w:rsidR="00E5638D" w:rsidRPr="00E5638D" w:rsidTr="00C5032F">
        <w:trPr>
          <w:trHeight w:val="234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позицию;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договаривать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ся  и  приходить  к  общему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решению</w:t>
            </w:r>
          </w:p>
        </w:tc>
        <w:tc>
          <w:tcPr>
            <w:tcW w:w="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совместной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  в  том  числе  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ситуации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столкновения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интересов;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понятные</w:t>
            </w:r>
          </w:p>
        </w:tc>
        <w:tc>
          <w:tcPr>
            <w:tcW w:w="4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партнѐра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высказывания,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учитывающие,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что партнѐр знает и видит, а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что нет;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задавать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2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вопросы;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195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Геометрические величины</w:t>
            </w: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измерять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5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длину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вычислять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5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периметр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Регулятивные: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195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внутрення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отрезка;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многоугольника,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принимать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 позиция</w:t>
            </w:r>
          </w:p>
        </w:tc>
        <w:tc>
          <w:tcPr>
            <w:tcW w:w="104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школьника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вычислять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фигуры,</w:t>
            </w:r>
          </w:p>
        </w:tc>
        <w:tc>
          <w:tcPr>
            <w:tcW w:w="17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составленной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учебную задачу;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уровне</w:t>
            </w:r>
          </w:p>
        </w:tc>
        <w:tc>
          <w:tcPr>
            <w:tcW w:w="158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положительного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периметр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треугольника,</w:t>
            </w:r>
          </w:p>
        </w:tc>
        <w:tc>
          <w:tcPr>
            <w:tcW w:w="20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прямоугольников;</w:t>
            </w: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планировать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отношения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81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школе,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прямоугольника</w:t>
            </w: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квадрата,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свои действия в соответствии</w:t>
            </w: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ориентации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17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прямоугольника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  поставленной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8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задачей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5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содержательные моменты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квадрата;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условиями  еѐ</w:t>
            </w: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9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реализации,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школьной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оценивать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   числе</w:t>
            </w:r>
          </w:p>
        </w:tc>
        <w:tc>
          <w:tcPr>
            <w:tcW w:w="4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внутреннем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действительности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геометрических объектов,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плане;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принятия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образца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расстояния приближѐнно (на глаз);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«хорошего ученика»;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установленные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широкая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планировании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контроле</w:t>
            </w:r>
          </w:p>
        </w:tc>
        <w:tc>
          <w:tcPr>
            <w:tcW w:w="15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мотивационная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 решения;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учебной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включающая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социальные,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пошаговый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учебно­познавательные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по результату;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внешние мотивы;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вносить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необходимые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8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коррективы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знавательный</w:t>
            </w:r>
          </w:p>
        </w:tc>
        <w:tc>
          <w:tcPr>
            <w:tcW w:w="8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действие после его завершения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новому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учебному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основе его оценки и учѐта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материалу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способам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характера  сделанных  ошибок,</w:t>
            </w:r>
          </w:p>
        </w:tc>
        <w:tc>
          <w:tcPr>
            <w:tcW w:w="21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новой задачи;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134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предложения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способнос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 для  создания  нового,</w:t>
            </w:r>
          </w:p>
        </w:tc>
        <w:tc>
          <w:tcPr>
            <w:tcW w:w="256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 к оценке своей учебной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5"/>
                <w:sz w:val="20"/>
                <w:szCs w:val="20"/>
                <w:lang w:eastAsia="ru-RU"/>
              </w:rPr>
              <w:t>совершенного</w:t>
            </w:r>
          </w:p>
        </w:tc>
        <w:tc>
          <w:tcPr>
            <w:tcW w:w="13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результата.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Познавательные: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1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проявлять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познавательную инициативу в</w:t>
            </w:r>
          </w:p>
        </w:tc>
        <w:tc>
          <w:tcPr>
            <w:tcW w:w="9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2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 сотрудничестве;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12" w:right="1238" w:bottom="287" w:left="1120" w:header="0" w:footer="0" w:gutter="0"/>
          <w:cols w:space="720" w:equalWidth="0">
            <w:col w:w="14480"/>
          </w:cols>
        </w:sectPr>
      </w:pPr>
    </w:p>
    <w:p w:rsidR="00E5638D" w:rsidRPr="00E5638D" w:rsidRDefault="001559EA" w:rsidP="00E5638D">
      <w:pPr>
        <w:tabs>
          <w:tab w:val="left" w:pos="1048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721995</wp:posOffset>
                </wp:positionV>
                <wp:extent cx="9189085" cy="0"/>
                <wp:effectExtent l="11430" t="7620" r="10160" b="11430"/>
                <wp:wrapNone/>
                <wp:docPr id="19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90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4pt,56.85pt" to="779.9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5111115</wp:posOffset>
                </wp:positionV>
                <wp:extent cx="9189085" cy="0"/>
                <wp:effectExtent l="11430" t="5715" r="10160" b="13335"/>
                <wp:wrapNone/>
                <wp:docPr id="18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90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4pt,402.45pt" to="779.95pt,4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4500880</wp:posOffset>
                </wp:positionH>
                <wp:positionV relativeFrom="page">
                  <wp:posOffset>718820</wp:posOffset>
                </wp:positionV>
                <wp:extent cx="0" cy="6300470"/>
                <wp:effectExtent l="5080" t="13970" r="13970" b="10160"/>
                <wp:wrapNone/>
                <wp:docPr id="17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04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4.4pt,56.6pt" to="354.4pt,5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6480810</wp:posOffset>
                </wp:positionH>
                <wp:positionV relativeFrom="page">
                  <wp:posOffset>718820</wp:posOffset>
                </wp:positionV>
                <wp:extent cx="0" cy="6300470"/>
                <wp:effectExtent l="13335" t="13970" r="5715" b="10160"/>
                <wp:wrapNone/>
                <wp:docPr id="16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04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10.3pt,56.6pt" to="510.3pt,5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718820</wp:posOffset>
                </wp:positionV>
                <wp:extent cx="0" cy="6300470"/>
                <wp:effectExtent l="13970" t="13970" r="5080" b="10160"/>
                <wp:wrapNone/>
                <wp:docPr id="15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04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6pt,56.6pt" to="56.6pt,5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Z+Ew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2430780</wp:posOffset>
                </wp:positionH>
                <wp:positionV relativeFrom="page">
                  <wp:posOffset>718820</wp:posOffset>
                </wp:positionV>
                <wp:extent cx="0" cy="6300470"/>
                <wp:effectExtent l="11430" t="13970" r="7620" b="10160"/>
                <wp:wrapNone/>
                <wp:docPr id="14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04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1.4pt,56.6pt" to="191.4pt,5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nDNEwIAACs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7016115</wp:posOffset>
                </wp:positionV>
                <wp:extent cx="9189085" cy="0"/>
                <wp:effectExtent l="11430" t="5715" r="10160" b="13335"/>
                <wp:wrapNone/>
                <wp:docPr id="13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90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4pt,552.45pt" to="779.95pt,5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TkFAIAACs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8280400</wp:posOffset>
                </wp:positionH>
                <wp:positionV relativeFrom="page">
                  <wp:posOffset>718820</wp:posOffset>
                </wp:positionV>
                <wp:extent cx="0" cy="6300470"/>
                <wp:effectExtent l="12700" t="13970" r="6350" b="10160"/>
                <wp:wrapNone/>
                <wp:docPr id="12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04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52pt,56.6pt" to="652pt,5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9902190</wp:posOffset>
                </wp:positionH>
                <wp:positionV relativeFrom="page">
                  <wp:posOffset>718820</wp:posOffset>
                </wp:positionV>
                <wp:extent cx="0" cy="6300470"/>
                <wp:effectExtent l="5715" t="13970" r="13335" b="10160"/>
                <wp:wrapNone/>
                <wp:docPr id="11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04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9.7pt,56.6pt" to="779.7pt,5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Y6EwIAACs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  <w:r w:rsidR="00E5638D" w:rsidRPr="00E5638D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="00E5638D"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строить</w:t>
      </w:r>
    </w:p>
    <w:p w:rsidR="00E5638D" w:rsidRPr="00E5638D" w:rsidRDefault="00E5638D" w:rsidP="00E5638D">
      <w:pPr>
        <w:tabs>
          <w:tab w:val="left" w:pos="10280"/>
          <w:tab w:val="left" w:pos="10680"/>
          <w:tab w:val="left" w:pos="1156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сообщения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в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устной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5638D">
        <w:rPr>
          <w:rFonts w:ascii="Times New Roman" w:eastAsia="Times New Roman" w:hAnsi="Times New Roman"/>
          <w:sz w:val="18"/>
          <w:szCs w:val="18"/>
          <w:lang w:eastAsia="ru-RU"/>
        </w:rPr>
        <w:t>и</w:t>
      </w:r>
    </w:p>
    <w:p w:rsidR="00E5638D" w:rsidRPr="00E5638D" w:rsidRDefault="00E5638D" w:rsidP="00E5638D">
      <w:pPr>
        <w:spacing w:after="0" w:line="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письменной форме;</w:t>
      </w:r>
    </w:p>
    <w:p w:rsidR="00E5638D" w:rsidRPr="00E5638D" w:rsidRDefault="00E5638D" w:rsidP="00E5638D">
      <w:pPr>
        <w:tabs>
          <w:tab w:val="left" w:pos="1048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осуществлять</w:t>
      </w:r>
    </w:p>
    <w:p w:rsidR="00E5638D" w:rsidRPr="00E5638D" w:rsidRDefault="00E5638D" w:rsidP="00E5638D">
      <w:pPr>
        <w:tabs>
          <w:tab w:val="left" w:pos="10220"/>
          <w:tab w:val="left" w:pos="1158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анализ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объектов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с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выделением  существенных  и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несущественных признаков;</w:t>
      </w:r>
    </w:p>
    <w:p w:rsidR="00E5638D" w:rsidRPr="00E5638D" w:rsidRDefault="00E5638D" w:rsidP="00E5638D">
      <w:pPr>
        <w:tabs>
          <w:tab w:val="left" w:pos="10480"/>
        </w:tabs>
        <w:spacing w:after="0" w:line="237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осуществлять</w:t>
      </w:r>
    </w:p>
    <w:p w:rsidR="00E5638D" w:rsidRPr="00E5638D" w:rsidRDefault="00E5638D" w:rsidP="00E5638D">
      <w:pPr>
        <w:spacing w:after="0" w:line="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синтез как составление целого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из частей;</w:t>
      </w:r>
    </w:p>
    <w:p w:rsidR="00E5638D" w:rsidRPr="00E5638D" w:rsidRDefault="00E5638D" w:rsidP="00E5638D">
      <w:pPr>
        <w:spacing w:after="0" w:line="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tabs>
          <w:tab w:val="left" w:pos="1048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проводить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сравнение, сериацию и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классификацию по заданным</w:t>
      </w:r>
    </w:p>
    <w:p w:rsidR="00E5638D" w:rsidRPr="00E5638D" w:rsidRDefault="00E5638D" w:rsidP="00E5638D">
      <w:pPr>
        <w:spacing w:after="0" w:line="237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критериям; устанавливать</w:t>
      </w:r>
    </w:p>
    <w:p w:rsidR="00E5638D" w:rsidRPr="00E5638D" w:rsidRDefault="00E5638D" w:rsidP="00E5638D">
      <w:pPr>
        <w:spacing w:after="0" w:line="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причинно­следственные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связи в изучаемом круге;</w:t>
      </w:r>
    </w:p>
    <w:p w:rsidR="00E5638D" w:rsidRPr="00E5638D" w:rsidRDefault="00E5638D" w:rsidP="00E5638D">
      <w:pPr>
        <w:tabs>
          <w:tab w:val="left" w:pos="95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устанавливать аналогии;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i/>
          <w:iCs/>
          <w:sz w:val="20"/>
          <w:szCs w:val="20"/>
          <w:u w:val="single"/>
          <w:lang w:eastAsia="ru-RU"/>
        </w:rPr>
        <w:t>Коммуникативные:</w:t>
      </w:r>
    </w:p>
    <w:p w:rsidR="00E5638D" w:rsidRPr="00E5638D" w:rsidRDefault="00E5638D" w:rsidP="00E5638D">
      <w:pPr>
        <w:tabs>
          <w:tab w:val="left" w:pos="1048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учитывать</w:t>
      </w:r>
    </w:p>
    <w:p w:rsidR="00E5638D" w:rsidRPr="00E5638D" w:rsidRDefault="00E5638D" w:rsidP="00E5638D">
      <w:pPr>
        <w:spacing w:after="0" w:line="237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разные мнения и стремиться к</w:t>
      </w:r>
    </w:p>
    <w:p w:rsidR="00E5638D" w:rsidRPr="00E5638D" w:rsidRDefault="00E5638D" w:rsidP="00E5638D">
      <w:pPr>
        <w:spacing w:after="0" w:line="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tabs>
          <w:tab w:val="left" w:pos="1076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координации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различных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позиций в сотрудничестве;</w:t>
      </w:r>
    </w:p>
    <w:p w:rsidR="00E5638D" w:rsidRPr="00E5638D" w:rsidRDefault="00E5638D" w:rsidP="00E5638D">
      <w:pPr>
        <w:tabs>
          <w:tab w:val="left" w:pos="1048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формулирова</w:t>
      </w:r>
    </w:p>
    <w:p w:rsidR="00E5638D" w:rsidRPr="00E5638D" w:rsidRDefault="00E5638D" w:rsidP="00E5638D">
      <w:pPr>
        <w:tabs>
          <w:tab w:val="left" w:pos="9460"/>
          <w:tab w:val="left" w:pos="10720"/>
          <w:tab w:val="left" w:pos="1156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ть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собственное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мнение</w:t>
      </w: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и</w:t>
      </w:r>
    </w:p>
    <w:p w:rsidR="00E5638D" w:rsidRPr="00E5638D" w:rsidRDefault="00E5638D" w:rsidP="00E5638D">
      <w:pPr>
        <w:spacing w:after="0" w:line="237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позицию;</w:t>
      </w:r>
    </w:p>
    <w:p w:rsidR="00E5638D" w:rsidRPr="00E5638D" w:rsidRDefault="00E5638D" w:rsidP="00E5638D">
      <w:pPr>
        <w:spacing w:after="0" w:line="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договариваться и приходить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к общему решению в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совместной деятельности, в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том числе в ситуации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столкновения интересов;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420"/>
        <w:gridCol w:w="2040"/>
        <w:gridCol w:w="1180"/>
        <w:gridCol w:w="840"/>
        <w:gridCol w:w="820"/>
        <w:gridCol w:w="400"/>
        <w:gridCol w:w="1280"/>
        <w:gridCol w:w="120"/>
        <w:gridCol w:w="180"/>
        <w:gridCol w:w="900"/>
        <w:gridCol w:w="240"/>
        <w:gridCol w:w="1220"/>
        <w:gridCol w:w="240"/>
        <w:gridCol w:w="840"/>
        <w:gridCol w:w="140"/>
      </w:tblGrid>
      <w:tr w:rsidR="00E5638D" w:rsidRPr="00E5638D" w:rsidTr="00C5032F">
        <w:trPr>
          <w:trHeight w:val="22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Работа с информацией</w:t>
            </w: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читать  несложные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читать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w w:val="98"/>
                <w:sz w:val="20"/>
                <w:szCs w:val="20"/>
                <w:lang w:eastAsia="ru-RU"/>
              </w:rPr>
              <w:t>Регулятивные:</w:t>
            </w:r>
          </w:p>
        </w:tc>
        <w:tc>
          <w:tcPr>
            <w:tcW w:w="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широкая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готовые таблицы;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несложные</w:t>
            </w: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готовые</w:t>
            </w:r>
          </w:p>
        </w:tc>
        <w:tc>
          <w:tcPr>
            <w:tcW w:w="12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1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круговые</w:t>
            </w:r>
          </w:p>
        </w:tc>
        <w:tc>
          <w:tcPr>
            <w:tcW w:w="14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принимать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мотивационная</w:t>
            </w:r>
          </w:p>
        </w:tc>
        <w:tc>
          <w:tcPr>
            <w:tcW w:w="9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9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</w:t>
            </w:r>
          </w:p>
        </w:tc>
      </w:tr>
      <w:tr w:rsidR="00E5638D" w:rsidRPr="00E5638D" w:rsidTr="00C5032F">
        <w:trPr>
          <w:trHeight w:val="23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заполнять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диаграммы;</w:t>
            </w: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сохранять учебную задачу;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учебной</w:t>
            </w: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</w:t>
            </w:r>
          </w:p>
        </w:tc>
      </w:tr>
      <w:tr w:rsidR="00E5638D" w:rsidRPr="00E5638D" w:rsidTr="00C5032F">
        <w:trPr>
          <w:trHeight w:val="23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несложные готовые таблицы;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достраивать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планировать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включающая</w:t>
            </w:r>
          </w:p>
        </w:tc>
        <w:tc>
          <w:tcPr>
            <w:tcW w:w="12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социальные,</w:t>
            </w:r>
          </w:p>
        </w:tc>
      </w:tr>
      <w:tr w:rsidR="00E5638D" w:rsidRPr="00E5638D" w:rsidTr="00C5032F">
        <w:trPr>
          <w:trHeight w:val="23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читать  несложные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несложную</w:t>
            </w: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готовую</w:t>
            </w:r>
          </w:p>
        </w:tc>
        <w:tc>
          <w:tcPr>
            <w:tcW w:w="12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столбчатую</w:t>
            </w:r>
          </w:p>
        </w:tc>
        <w:tc>
          <w:tcPr>
            <w:tcW w:w="27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свои действия в соответствии</w:t>
            </w:r>
          </w:p>
        </w:tc>
        <w:tc>
          <w:tcPr>
            <w:tcW w:w="2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учебно­познавательные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готовые столбчатые диаграммы;</w:t>
            </w: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диаграмму;</w:t>
            </w: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  поставленной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задачей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внешние мотивы;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сравнивать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72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условиями  еѐ  реализации,  в</w:t>
            </w: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учебно­по</w:t>
            </w:r>
          </w:p>
        </w:tc>
      </w:tr>
      <w:tr w:rsidR="00E5638D" w:rsidRPr="00E5638D" w:rsidTr="00C5032F">
        <w:trPr>
          <w:trHeight w:val="228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обобщать</w:t>
            </w:r>
          </w:p>
        </w:tc>
        <w:tc>
          <w:tcPr>
            <w:tcW w:w="206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1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информацию,</w:t>
            </w:r>
          </w:p>
        </w:tc>
        <w:tc>
          <w:tcPr>
            <w:tcW w:w="14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   числе   во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внутреннем</w:t>
            </w:r>
          </w:p>
        </w:tc>
        <w:tc>
          <w:tcPr>
            <w:tcW w:w="14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знавательный</w:t>
            </w: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</w:tr>
      <w:tr w:rsidR="00E5638D" w:rsidRPr="00E5638D" w:rsidTr="00C5032F">
        <w:trPr>
          <w:trHeight w:val="23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представленную   в</w:t>
            </w: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строках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плане;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новому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учебному</w:t>
            </w:r>
          </w:p>
        </w:tc>
      </w:tr>
      <w:tr w:rsidR="00E5638D" w:rsidRPr="00E5638D" w:rsidTr="00C5032F">
        <w:trPr>
          <w:trHeight w:val="23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столбцах  несложных</w:t>
            </w: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таблиц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учитывать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материалу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9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способам</w:t>
            </w:r>
          </w:p>
        </w:tc>
      </w:tr>
      <w:tr w:rsidR="00E5638D" w:rsidRPr="00E5638D" w:rsidTr="00C5032F">
        <w:trPr>
          <w:trHeight w:val="231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диаграмм;</w:t>
            </w: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</w:t>
            </w:r>
          </w:p>
        </w:tc>
        <w:tc>
          <w:tcPr>
            <w:tcW w:w="10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правила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30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новой задачи;</w:t>
            </w:r>
          </w:p>
        </w:tc>
        <w:tc>
          <w:tcPr>
            <w:tcW w:w="1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понимать</w:t>
            </w:r>
          </w:p>
        </w:tc>
        <w:tc>
          <w:tcPr>
            <w:tcW w:w="4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планировании</w:t>
            </w:r>
          </w:p>
        </w:tc>
        <w:tc>
          <w:tcPr>
            <w:tcW w:w="1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14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контроле</w:t>
            </w:r>
          </w:p>
        </w:tc>
        <w:tc>
          <w:tcPr>
            <w:tcW w:w="1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ориентац</w:t>
            </w:r>
          </w:p>
        </w:tc>
      </w:tr>
      <w:tr w:rsidR="00E5638D" w:rsidRPr="00E5638D" w:rsidTr="00C5032F">
        <w:trPr>
          <w:trHeight w:val="228"/>
        </w:trPr>
        <w:tc>
          <w:tcPr>
            <w:tcW w:w="23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простейшие</w:t>
            </w:r>
          </w:p>
        </w:tc>
        <w:tc>
          <w:tcPr>
            <w:tcW w:w="8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1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выражения,</w:t>
            </w:r>
          </w:p>
        </w:tc>
        <w:tc>
          <w:tcPr>
            <w:tcW w:w="158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способа решения;</w:t>
            </w:r>
          </w:p>
        </w:tc>
        <w:tc>
          <w:tcPr>
            <w:tcW w:w="9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  на  понимание  причин</w:t>
            </w:r>
          </w:p>
        </w:tc>
      </w:tr>
    </w:tbl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37" w:right="1358" w:bottom="305" w:left="1240" w:header="0" w:footer="0" w:gutter="0"/>
          <w:cols w:space="720" w:equalWidth="0">
            <w:col w:w="14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3260"/>
        <w:gridCol w:w="1240"/>
        <w:gridCol w:w="220"/>
        <w:gridCol w:w="280"/>
        <w:gridCol w:w="1380"/>
        <w:gridCol w:w="100"/>
        <w:gridCol w:w="1120"/>
        <w:gridCol w:w="160"/>
        <w:gridCol w:w="160"/>
        <w:gridCol w:w="240"/>
        <w:gridCol w:w="220"/>
        <w:gridCol w:w="580"/>
        <w:gridCol w:w="260"/>
        <w:gridCol w:w="720"/>
        <w:gridCol w:w="580"/>
        <w:gridCol w:w="800"/>
        <w:gridCol w:w="420"/>
        <w:gridCol w:w="40"/>
      </w:tblGrid>
      <w:tr w:rsidR="00E5638D" w:rsidRPr="00E5638D" w:rsidTr="00C5032F">
        <w:trPr>
          <w:trHeight w:val="234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содержащие логические связки 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успеха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учебной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слова  («…и…»,  «если…  то…»,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пошаговый</w:t>
            </w: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 в том числе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6"/>
                <w:sz w:val="20"/>
                <w:szCs w:val="20"/>
                <w:lang w:eastAsia="ru-RU"/>
              </w:rPr>
              <w:t>«верно/неверно,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что…»,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по результату;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3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самоанализ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«каждый»,  «все»,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«некоторые»,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вносить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самоконтроль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результата,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«не»);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5"/>
                <w:sz w:val="20"/>
                <w:szCs w:val="20"/>
                <w:lang w:eastAsia="ru-RU"/>
              </w:rPr>
              <w:t>необходимые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коррективы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  анализ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соответствия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составлять,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действие после его завершения</w:t>
            </w:r>
          </w:p>
        </w:tc>
        <w:tc>
          <w:tcPr>
            <w:tcW w:w="13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результатов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требованиям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записывать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выполнять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основе его оценки и учѐта</w:t>
            </w:r>
          </w:p>
        </w:tc>
        <w:tc>
          <w:tcPr>
            <w:tcW w:w="13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конкретной</w:t>
            </w: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задачи,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инструкцию (простой алгоритм),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характера  сделанных  ошибок,</w:t>
            </w:r>
          </w:p>
        </w:tc>
        <w:tc>
          <w:tcPr>
            <w:tcW w:w="13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понимание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оценок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поиска информации;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  предложения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3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учителей,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1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товарищей,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распознавать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оценки  для</w:t>
            </w:r>
          </w:p>
        </w:tc>
        <w:tc>
          <w:tcPr>
            <w:tcW w:w="78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создания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нового,</w:t>
            </w: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родителей и других людей;</w:t>
            </w: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одну   и   ту   же   информацию,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5"/>
                <w:sz w:val="20"/>
                <w:szCs w:val="20"/>
                <w:lang w:eastAsia="ru-RU"/>
              </w:rPr>
              <w:t>совершенного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способнос</w:t>
            </w: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представленную в разной форме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результата.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 к оценке своей учебной</w:t>
            </w: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(таблицы и диаграммы);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Познавательные:</w:t>
            </w: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8"/>
                <w:sz w:val="20"/>
                <w:szCs w:val="20"/>
                <w:lang w:eastAsia="ru-RU"/>
              </w:rPr>
              <w:t>деятельности;</w:t>
            </w: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планировать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несложные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исследования,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необходимой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собирать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представлять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информации  для  выполнения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полученную</w:t>
            </w: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информациюс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учебных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заданий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помощью таблиц и диаграмм;</w:t>
            </w: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использованием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учебной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литературы,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энциклопедий,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справочников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(включая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электронные,   цифровые),   в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открытом</w:t>
            </w:r>
          </w:p>
        </w:tc>
        <w:tc>
          <w:tcPr>
            <w:tcW w:w="1620" w:type="dxa"/>
            <w:gridSpan w:val="6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7"/>
                <w:sz w:val="20"/>
                <w:szCs w:val="20"/>
                <w:lang w:eastAsia="ru-RU"/>
              </w:rPr>
              <w:t>информационном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пространстве,</w:t>
            </w:r>
          </w:p>
        </w:tc>
        <w:tc>
          <w:tcPr>
            <w:tcW w:w="620" w:type="dxa"/>
            <w:gridSpan w:val="3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контролируемом</w:t>
            </w: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w w:val="99"/>
                <w:sz w:val="20"/>
                <w:szCs w:val="20"/>
                <w:lang w:eastAsia="ru-RU"/>
              </w:rPr>
              <w:t>пространстве сети Интернет;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знаково­символические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средства, в том числе модели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(включая    виртуальные)и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(включая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29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концептуальные),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9" w:lineRule="exact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решения задач;</w:t>
            </w: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1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E5638D" w:rsidRPr="00E5638D" w:rsidRDefault="00E5638D" w:rsidP="00E5638D">
            <w:pPr>
              <w:spacing w:after="0" w:line="21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Коммуникативные:</w:t>
            </w: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5638D" w:rsidRPr="00E5638D" w:rsidTr="00C5032F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12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gridSpan w:val="2"/>
            <w:shd w:val="clear" w:color="auto" w:fill="000000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0" w:lineRule="exact"/>
              <w:rPr>
                <w:rFonts w:ascii="Times New Roman" w:eastAsia="Times New Roman" w:hAnsi="Times New Roman"/>
                <w:sz w:val="1"/>
                <w:szCs w:val="1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формулирова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   собственное   мнение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позицию;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договаривать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ся  и  приходить  к  общему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решению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совместной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7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деятельности,  в  том  числе  в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3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ситуации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столкновения</w:t>
            </w: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38D" w:rsidRPr="00E5638D" w:rsidTr="00C5032F">
        <w:trPr>
          <w:trHeight w:val="2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5638D" w:rsidRPr="00E5638D" w:rsidRDefault="00E5638D" w:rsidP="00E5638D">
            <w:pPr>
              <w:spacing w:after="0" w:line="228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интересов;</w:t>
            </w: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5638D" w:rsidRPr="00E5638D" w:rsidTr="00C5032F">
        <w:trPr>
          <w:trHeight w:val="237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4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5638D" w:rsidRPr="00E5638D" w:rsidRDefault="00E5638D" w:rsidP="00E56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5638D" w:rsidRPr="00E5638D" w:rsidRDefault="001559EA" w:rsidP="00E5638D">
      <w:pPr>
        <w:spacing w:after="0" w:line="2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0" allowOverlap="1">
                <wp:simplePos x="0" y="0"/>
                <wp:positionH relativeFrom="column">
                  <wp:posOffset>9185275</wp:posOffset>
                </wp:positionH>
                <wp:positionV relativeFrom="paragraph">
                  <wp:posOffset>-8890</wp:posOffset>
                </wp:positionV>
                <wp:extent cx="12065" cy="12065"/>
                <wp:effectExtent l="3175" t="635" r="3810" b="0"/>
                <wp:wrapNone/>
                <wp:docPr id="10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" o:spid="_x0000_s1026" style="position:absolute;margin-left:723.25pt;margin-top:-.7pt;width:.95pt;height:.95pt;z-index:-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DK8bgIAAPY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" o:allowincell="f" fillcolor="black" stroked="f"/>
            </w:pict>
          </mc:Fallback>
        </mc:AlternateConten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12" w:right="1238" w:bottom="297" w:left="1120" w:header="0" w:footer="0" w:gutter="0"/>
          <w:cols w:space="720" w:equalWidth="0">
            <w:col w:w="14480"/>
          </w:cols>
        </w:sectPr>
      </w:pPr>
    </w:p>
    <w:p w:rsidR="00E5638D" w:rsidRPr="00E5638D" w:rsidRDefault="001559EA" w:rsidP="00E5638D">
      <w:pPr>
        <w:tabs>
          <w:tab w:val="left" w:pos="10040"/>
          <w:tab w:val="left" w:pos="1070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721995</wp:posOffset>
                </wp:positionV>
                <wp:extent cx="9189085" cy="0"/>
                <wp:effectExtent l="11430" t="7620" r="10160" b="11430"/>
                <wp:wrapNone/>
                <wp:docPr id="9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90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4pt,56.85pt" to="779.9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718820</wp:posOffset>
                </wp:positionV>
                <wp:extent cx="0" cy="1181735"/>
                <wp:effectExtent l="13970" t="13970" r="5080" b="13970"/>
                <wp:wrapNone/>
                <wp:docPr id="8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1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6pt,56.6pt" to="56.6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2430780</wp:posOffset>
                </wp:positionH>
                <wp:positionV relativeFrom="page">
                  <wp:posOffset>718820</wp:posOffset>
                </wp:positionV>
                <wp:extent cx="0" cy="1181735"/>
                <wp:effectExtent l="11430" t="13970" r="7620" b="13970"/>
                <wp:wrapNone/>
                <wp:docPr id="7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1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1.4pt,56.6pt" to="191.4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1897380</wp:posOffset>
                </wp:positionV>
                <wp:extent cx="9189085" cy="0"/>
                <wp:effectExtent l="11430" t="11430" r="10160" b="7620"/>
                <wp:wrapNone/>
                <wp:docPr id="6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90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3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4pt,149.4pt" to="779.95pt,1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ZbgEwIAACo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page">
                  <wp:posOffset>4500880</wp:posOffset>
                </wp:positionH>
                <wp:positionV relativeFrom="page">
                  <wp:posOffset>718820</wp:posOffset>
                </wp:positionV>
                <wp:extent cx="0" cy="1181735"/>
                <wp:effectExtent l="5080" t="13970" r="13970" b="13970"/>
                <wp:wrapNone/>
                <wp:docPr id="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1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4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4.4pt,56.6pt" to="354.4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H7fEgIAACo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6480810</wp:posOffset>
                </wp:positionH>
                <wp:positionV relativeFrom="page">
                  <wp:posOffset>718820</wp:posOffset>
                </wp:positionV>
                <wp:extent cx="0" cy="1181735"/>
                <wp:effectExtent l="13335" t="13970" r="5715" b="13970"/>
                <wp:wrapNone/>
                <wp:docPr id="4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1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5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10.3pt,56.6pt" to="510.3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page">
                  <wp:posOffset>8280400</wp:posOffset>
                </wp:positionH>
                <wp:positionV relativeFrom="page">
                  <wp:posOffset>718820</wp:posOffset>
                </wp:positionV>
                <wp:extent cx="0" cy="1181735"/>
                <wp:effectExtent l="12700" t="13970" r="6350" b="13970"/>
                <wp:wrapNone/>
                <wp:docPr id="3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1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6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52pt,56.6pt" to="652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/bEgIAACo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9902190</wp:posOffset>
                </wp:positionH>
                <wp:positionV relativeFrom="page">
                  <wp:posOffset>718820</wp:posOffset>
                </wp:positionV>
                <wp:extent cx="0" cy="1181735"/>
                <wp:effectExtent l="5715" t="13970" r="13335" b="13970"/>
                <wp:wrapNone/>
                <wp:docPr id="2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1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7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9.7pt,56.6pt" to="779.7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 w:rsidR="00E5638D" w:rsidRPr="00E5638D">
        <w:rPr>
          <w:rFonts w:ascii="Times New Roman" w:eastAsia="Times New Roman" w:hAnsi="Times New Roman"/>
          <w:sz w:val="20"/>
          <w:szCs w:val="20"/>
          <w:lang w:eastAsia="ru-RU"/>
        </w:rPr>
        <w:t>понятные</w:t>
      </w:r>
      <w:r w:rsidR="00E5638D"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для</w:t>
      </w:r>
      <w:r w:rsidR="00E5638D" w:rsidRPr="00E5638D">
        <w:rPr>
          <w:rFonts w:ascii="Times New Roman" w:eastAsia="Times New Roman" w:hAnsi="Times New Roman"/>
          <w:sz w:val="20"/>
          <w:szCs w:val="20"/>
          <w:lang w:eastAsia="ru-RU"/>
        </w:rPr>
        <w:tab/>
        <w:t>партнѐра</w:t>
      </w:r>
    </w:p>
    <w:p w:rsidR="00E5638D" w:rsidRPr="00E5638D" w:rsidRDefault="00E5638D" w:rsidP="00E5638D">
      <w:pPr>
        <w:spacing w:after="0" w:line="237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высказывания,  учитывающие,</w:t>
      </w:r>
    </w:p>
    <w:p w:rsidR="00E5638D" w:rsidRPr="00E5638D" w:rsidRDefault="00E5638D" w:rsidP="00E5638D">
      <w:pPr>
        <w:spacing w:after="0" w:line="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что партнѐр знает и видит, а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что нет;</w:t>
      </w:r>
    </w:p>
    <w:p w:rsidR="00E5638D" w:rsidRPr="00E5638D" w:rsidRDefault="00E5638D" w:rsidP="00E5638D">
      <w:pPr>
        <w:spacing w:after="0" w:line="1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4" w:lineRule="auto"/>
        <w:ind w:right="2958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 задавать вопросы;</w:t>
      </w:r>
    </w:p>
    <w:p w:rsidR="00E5638D" w:rsidRPr="00E5638D" w:rsidRDefault="00E5638D" w:rsidP="00E5638D">
      <w:pPr>
        <w:spacing w:after="0" w:line="1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38D" w:rsidRPr="00E5638D" w:rsidRDefault="00E5638D" w:rsidP="00E5638D">
      <w:pPr>
        <w:spacing w:after="0" w:line="233" w:lineRule="auto"/>
        <w:ind w:right="2498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38D">
        <w:rPr>
          <w:rFonts w:ascii="Times New Roman" w:eastAsia="Times New Roman" w:hAnsi="Times New Roman"/>
          <w:sz w:val="20"/>
          <w:szCs w:val="20"/>
          <w:lang w:eastAsia="ru-RU"/>
        </w:rPr>
        <w:t>– контролирова ть действия партнѐра;</w:t>
      </w:r>
    </w:p>
    <w:p w:rsidR="00E5638D" w:rsidRPr="00E5638D" w:rsidRDefault="00E5638D" w:rsidP="00E5638D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E5638D" w:rsidRPr="00E5638D">
          <w:pgSz w:w="16840" w:h="11906" w:orient="landscape"/>
          <w:pgMar w:top="1137" w:right="1440" w:bottom="1440" w:left="1440" w:header="0" w:footer="0" w:gutter="0"/>
          <w:cols w:space="720" w:equalWidth="0">
            <w:col w:w="13958"/>
          </w:cols>
        </w:sectPr>
      </w:pPr>
    </w:p>
    <w:p w:rsidR="00243E18" w:rsidRPr="00E5638D" w:rsidRDefault="00243E18" w:rsidP="00243E18">
      <w:pPr>
        <w:shd w:val="clear" w:color="auto" w:fill="FFFFFF"/>
        <w:spacing w:after="0" w:line="240" w:lineRule="auto"/>
        <w:ind w:right="38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39FA" w:rsidRDefault="00243E18" w:rsidP="00243E18">
      <w:pPr>
        <w:shd w:val="clear" w:color="auto" w:fill="FFFFFF"/>
        <w:spacing w:after="0" w:line="240" w:lineRule="auto"/>
        <w:ind w:right="38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5638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</w:t>
      </w:r>
      <w:r w:rsidR="00BE427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</w:t>
      </w:r>
      <w:r w:rsidR="007B39FA" w:rsidRPr="007F48B3">
        <w:rPr>
          <w:rFonts w:ascii="Times New Roman" w:eastAsia="Times New Roman" w:hAnsi="Times New Roman"/>
          <w:b/>
          <w:sz w:val="24"/>
          <w:szCs w:val="24"/>
          <w:lang w:eastAsia="ar-SA"/>
        </w:rPr>
        <w:t>Содержание учебного предмета</w:t>
      </w:r>
    </w:p>
    <w:p w:rsidR="007F48B3" w:rsidRDefault="007F48B3" w:rsidP="007F48B3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0915"/>
        <w:gridCol w:w="1211"/>
      </w:tblGrid>
      <w:tr w:rsidR="007F48B3" w:rsidTr="007F48B3">
        <w:tc>
          <w:tcPr>
            <w:tcW w:w="2660" w:type="dxa"/>
          </w:tcPr>
          <w:p w:rsidR="007F48B3" w:rsidRDefault="007F48B3" w:rsidP="007F48B3">
            <w:pPr>
              <w:ind w:right="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Название раздела.</w:t>
            </w:r>
          </w:p>
        </w:tc>
        <w:tc>
          <w:tcPr>
            <w:tcW w:w="10915" w:type="dxa"/>
          </w:tcPr>
          <w:p w:rsidR="007F48B3" w:rsidRDefault="007F48B3" w:rsidP="007F48B3">
            <w:pPr>
              <w:ind w:right="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Краткое содержание.</w:t>
            </w:r>
          </w:p>
        </w:tc>
        <w:tc>
          <w:tcPr>
            <w:tcW w:w="1211" w:type="dxa"/>
          </w:tcPr>
          <w:p w:rsidR="007F48B3" w:rsidRDefault="007F48B3" w:rsidP="007F48B3">
            <w:pPr>
              <w:ind w:right="38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Кол- во </w:t>
            </w:r>
          </w:p>
          <w:p w:rsidR="007F48B3" w:rsidRDefault="007F48B3" w:rsidP="007F48B3">
            <w:pPr>
              <w:ind w:right="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часов.</w:t>
            </w:r>
          </w:p>
        </w:tc>
      </w:tr>
      <w:tr w:rsidR="007F48B3" w:rsidTr="007F48B3">
        <w:tc>
          <w:tcPr>
            <w:tcW w:w="2660" w:type="dxa"/>
          </w:tcPr>
          <w:p w:rsidR="007F48B3" w:rsidRPr="007F48B3" w:rsidRDefault="007F48B3" w:rsidP="006E0D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 xml:space="preserve">Числа от 1 до 100. Сложение и вычитание </w:t>
            </w:r>
          </w:p>
        </w:tc>
        <w:tc>
          <w:tcPr>
            <w:tcW w:w="10915" w:type="dxa"/>
          </w:tcPr>
          <w:p w:rsidR="007F48B3" w:rsidRPr="007F48B3" w:rsidRDefault="007F48B3" w:rsidP="007F48B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 xml:space="preserve">Устные и письменные приёмы  сложения и вычитания. </w:t>
            </w:r>
          </w:p>
          <w:p w:rsidR="007F48B3" w:rsidRPr="007F48B3" w:rsidRDefault="007F48B3" w:rsidP="007F48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7F48B3" w:rsidRPr="007F48B3" w:rsidRDefault="007F48B3" w:rsidP="007F48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</w:tr>
      <w:tr w:rsidR="007F48B3" w:rsidTr="007F48B3">
        <w:tc>
          <w:tcPr>
            <w:tcW w:w="2660" w:type="dxa"/>
          </w:tcPr>
          <w:p w:rsidR="007F48B3" w:rsidRPr="007F48B3" w:rsidRDefault="007F48B3" w:rsidP="006E0D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>Числа от 1 до 1000. Табличное умножение и деление</w:t>
            </w:r>
          </w:p>
        </w:tc>
        <w:tc>
          <w:tcPr>
            <w:tcW w:w="10915" w:type="dxa"/>
          </w:tcPr>
          <w:p w:rsidR="007F48B3" w:rsidRDefault="007F48B3" w:rsidP="007F48B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Таблица умножения однозначных чисел и соотв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етствующие случаи деления.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Умножение числа 1 и на 1. Умножение числа 0 и на 0, деление числа 0, не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возможность деления на 0.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Нахождение числа, которое в несколько раз больше или меньше данного; сравнени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чисел с помощью деления.</w:t>
            </w:r>
          </w:p>
          <w:p w:rsidR="007F48B3" w:rsidRDefault="007F48B3" w:rsidP="007F48B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Примеры взаимосвязей между величинами (цена, 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личество, стоимость и др.).</w:t>
            </w:r>
          </w:p>
          <w:p w:rsidR="007F48B3" w:rsidRDefault="007F48B3" w:rsidP="007F48B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уравнений вида 58 –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= 27,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– 36 = 23,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+ 38 = 70 на основе знания взаимосвязей между компонентам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и результатами действий.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Решение подбором уравнений вида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· 3=21,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: 4 = 9, 27 :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= 9. Площадь. Единицы площади: квадратный сантиметр, квадратный дециметр, квадратный метр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Соотношения между ними.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Площадь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прямоугольника (квадрата).</w:t>
            </w:r>
          </w:p>
          <w:p w:rsidR="007F48B3" w:rsidRPr="008F3BC3" w:rsidRDefault="007F48B3" w:rsidP="008F3BC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Обозначение геом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етрических фигур буквами.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Единицы времени: год, месяц, сутки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Соотношения между ними.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Круг. Окружность. Центр, радиус, диаметр окружности (круга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Нахождение доли числа и числа по его доле. Сравнение долей.</w:t>
            </w:r>
          </w:p>
        </w:tc>
        <w:tc>
          <w:tcPr>
            <w:tcW w:w="1211" w:type="dxa"/>
          </w:tcPr>
          <w:p w:rsidR="007F48B3" w:rsidRPr="007F48B3" w:rsidRDefault="0039255D" w:rsidP="007F4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7F48B3" w:rsidRPr="007F48B3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7F48B3" w:rsidRPr="007F48B3" w:rsidRDefault="007F48B3" w:rsidP="007F48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48B3" w:rsidTr="007F48B3">
        <w:tc>
          <w:tcPr>
            <w:tcW w:w="2660" w:type="dxa"/>
          </w:tcPr>
          <w:p w:rsidR="007F48B3" w:rsidRPr="007F48B3" w:rsidRDefault="007F48B3" w:rsidP="006E0D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 xml:space="preserve">Внетабличное умножение и деление </w:t>
            </w:r>
          </w:p>
        </w:tc>
        <w:tc>
          <w:tcPr>
            <w:tcW w:w="10915" w:type="dxa"/>
          </w:tcPr>
          <w:p w:rsidR="007F48B3" w:rsidRPr="008F3BC3" w:rsidRDefault="007F48B3" w:rsidP="008F3BC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суммы на число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Деление суммы на число.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Устные приемы внетаблич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умножения и деления.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 Деление с остатком.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умножения и деления. Про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верка деления с остатком.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Выражения с двумя переменными вида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+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b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–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b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a · b, с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: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d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 нахождение их значений при заданных числовых значе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ниях входящих в них букв.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Уравнения вида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· 6 = 72,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: 8 = 12, 64 : </w:t>
            </w:r>
            <w:r w:rsidRPr="007F48B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= 16 и их решение на основе знания взаимосвязей между результатами и компонентами действий.</w:t>
            </w:r>
          </w:p>
        </w:tc>
        <w:tc>
          <w:tcPr>
            <w:tcW w:w="1211" w:type="dxa"/>
          </w:tcPr>
          <w:p w:rsidR="007F48B3" w:rsidRPr="007F48B3" w:rsidRDefault="007F48B3" w:rsidP="007F4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>27 ч.</w:t>
            </w:r>
          </w:p>
          <w:p w:rsidR="007F48B3" w:rsidRPr="007F48B3" w:rsidRDefault="007F48B3" w:rsidP="007F48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48B3" w:rsidTr="007F48B3">
        <w:tc>
          <w:tcPr>
            <w:tcW w:w="2660" w:type="dxa"/>
          </w:tcPr>
          <w:p w:rsidR="007F48B3" w:rsidRPr="007F48B3" w:rsidRDefault="007F48B3" w:rsidP="006E0D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>Числа от 1 до 1000. Нумерация</w:t>
            </w:r>
          </w:p>
        </w:tc>
        <w:tc>
          <w:tcPr>
            <w:tcW w:w="10915" w:type="dxa"/>
          </w:tcPr>
          <w:p w:rsidR="007F48B3" w:rsidRDefault="007F48B3" w:rsidP="007F48B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Образование и названия трехзначных чисел. Порядок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следования чисел при счете</w:t>
            </w:r>
          </w:p>
          <w:p w:rsidR="007F48B3" w:rsidRPr="007F48B3" w:rsidRDefault="007F48B3" w:rsidP="007F48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Запись и чтение трехзначных чисел. Представление трехзначного числа в виде суммы разрядных сл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агаемых. Сравнение чисел.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F48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Увеличение и уменьшение числа в 10, 100 раз</w:t>
            </w:r>
          </w:p>
        </w:tc>
        <w:tc>
          <w:tcPr>
            <w:tcW w:w="1211" w:type="dxa"/>
          </w:tcPr>
          <w:p w:rsidR="007F48B3" w:rsidRPr="007F48B3" w:rsidRDefault="007F48B3" w:rsidP="007F48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lastRenderedPageBreak/>
              <w:t>13 ч.</w:t>
            </w:r>
          </w:p>
        </w:tc>
      </w:tr>
      <w:tr w:rsidR="007F48B3" w:rsidTr="007F48B3">
        <w:tc>
          <w:tcPr>
            <w:tcW w:w="2660" w:type="dxa"/>
          </w:tcPr>
          <w:p w:rsidR="007F48B3" w:rsidRPr="007F48B3" w:rsidRDefault="007F48B3" w:rsidP="006E0D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Числа от 1 до 1000. Сложение и вычитание </w:t>
            </w:r>
          </w:p>
          <w:p w:rsidR="007F48B3" w:rsidRPr="007F48B3" w:rsidRDefault="007F48B3" w:rsidP="006E0DAD">
            <w:pPr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</w:tcPr>
          <w:p w:rsidR="007F48B3" w:rsidRPr="008F3BC3" w:rsidRDefault="007F48B3" w:rsidP="008F3B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>Операции сложения и вычитания над числами в пределах 1 000. Устное сложение и вычитание чисел в случаях, сводимых к действиям в пределах 100. Письменные приёмы сложения и вычитания трёхзначных чисел.</w:t>
            </w:r>
          </w:p>
        </w:tc>
        <w:tc>
          <w:tcPr>
            <w:tcW w:w="1211" w:type="dxa"/>
          </w:tcPr>
          <w:p w:rsidR="007F48B3" w:rsidRPr="007F48B3" w:rsidRDefault="007F48B3" w:rsidP="007F48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</w:t>
            </w:r>
          </w:p>
        </w:tc>
      </w:tr>
      <w:tr w:rsidR="007F48B3" w:rsidTr="007F48B3">
        <w:tc>
          <w:tcPr>
            <w:tcW w:w="2660" w:type="dxa"/>
          </w:tcPr>
          <w:p w:rsidR="007F48B3" w:rsidRPr="007F48B3" w:rsidRDefault="007F48B3" w:rsidP="006E0D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</w:p>
        </w:tc>
        <w:tc>
          <w:tcPr>
            <w:tcW w:w="10915" w:type="dxa"/>
          </w:tcPr>
          <w:p w:rsidR="007F48B3" w:rsidRPr="007F48B3" w:rsidRDefault="007F48B3" w:rsidP="008F3B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sz w:val="24"/>
                <w:szCs w:val="24"/>
              </w:rPr>
              <w:t>Операции умножения и деления над числами в пределах 1000. Устное умножение и деление чисел в случаях, сводимых к действиям в пределах 100; умножение и деление на 100. Письменные приёмы умножения трёхзначного числа на однозначное. Запись умножения «в столбик». Письменные приёмы деления трёхзначных чисел на однозначное. Запись деления «уголком».</w:t>
            </w:r>
          </w:p>
        </w:tc>
        <w:tc>
          <w:tcPr>
            <w:tcW w:w="1211" w:type="dxa"/>
          </w:tcPr>
          <w:p w:rsidR="007F48B3" w:rsidRPr="007F48B3" w:rsidRDefault="00D9370B" w:rsidP="007F48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7F48B3" w:rsidRPr="007F4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7F48B3" w:rsidTr="007F48B3">
        <w:tc>
          <w:tcPr>
            <w:tcW w:w="2660" w:type="dxa"/>
          </w:tcPr>
          <w:p w:rsidR="007F48B3" w:rsidRPr="007F48B3" w:rsidRDefault="007F48B3" w:rsidP="006E0DA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48B3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0915" w:type="dxa"/>
          </w:tcPr>
          <w:p w:rsidR="007F48B3" w:rsidRPr="007F48B3" w:rsidRDefault="007F48B3" w:rsidP="006E0DAD">
            <w:pPr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7F48B3" w:rsidRPr="007F48B3" w:rsidRDefault="00403A01" w:rsidP="007F48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="007F48B3" w:rsidRPr="007F4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7F48B3" w:rsidTr="007F48B3">
        <w:tc>
          <w:tcPr>
            <w:tcW w:w="2660" w:type="dxa"/>
          </w:tcPr>
          <w:p w:rsidR="007F48B3" w:rsidRPr="007F48B3" w:rsidRDefault="007F48B3" w:rsidP="006E0DA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48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915" w:type="dxa"/>
          </w:tcPr>
          <w:p w:rsidR="007F48B3" w:rsidRDefault="007F48B3" w:rsidP="007F48B3">
            <w:pPr>
              <w:ind w:right="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11" w:type="dxa"/>
          </w:tcPr>
          <w:p w:rsidR="007F48B3" w:rsidRPr="007F48B3" w:rsidRDefault="00403A01" w:rsidP="007F48B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36</w:t>
            </w:r>
            <w:r w:rsidR="007F48B3" w:rsidRPr="007F4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7F48B3" w:rsidRDefault="007F48B3" w:rsidP="007F48B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F1D8A" w:rsidRDefault="00AF1D8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9145A" w:rsidRPr="00BE4278" w:rsidRDefault="00A9145A" w:rsidP="00BE42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145A" w:rsidRPr="00C0781F" w:rsidRDefault="00A9145A" w:rsidP="00C078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145A" w:rsidRDefault="00A9145A" w:rsidP="00203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84857" w:rsidRDefault="007610AB" w:rsidP="00A914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39FA">
        <w:rPr>
          <w:rFonts w:ascii="Times New Roman" w:hAnsi="Times New Roman"/>
          <w:b/>
          <w:sz w:val="24"/>
          <w:szCs w:val="24"/>
        </w:rPr>
        <w:t>Календарно – тематическое пл</w:t>
      </w:r>
      <w:r w:rsidR="007B39FA">
        <w:rPr>
          <w:rFonts w:ascii="Times New Roman" w:hAnsi="Times New Roman"/>
          <w:b/>
          <w:sz w:val="24"/>
          <w:szCs w:val="24"/>
        </w:rPr>
        <w:t>анирование по математике</w:t>
      </w:r>
    </w:p>
    <w:p w:rsidR="00F80735" w:rsidRDefault="00F80735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06"/>
        <w:gridCol w:w="10642"/>
        <w:gridCol w:w="1134"/>
        <w:gridCol w:w="1418"/>
        <w:gridCol w:w="1134"/>
      </w:tblGrid>
      <w:tr w:rsidR="001E70CE" w:rsidTr="001E70CE">
        <w:trPr>
          <w:gridAfter w:val="1"/>
          <w:wAfter w:w="1134" w:type="dxa"/>
          <w:trHeight w:val="180"/>
        </w:trPr>
        <w:tc>
          <w:tcPr>
            <w:tcW w:w="806" w:type="dxa"/>
            <w:vMerge w:val="restart"/>
          </w:tcPr>
          <w:p w:rsidR="001E70CE" w:rsidRPr="008A255D" w:rsidRDefault="001E70CE" w:rsidP="00F8073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A2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E70CE" w:rsidRPr="008A255D" w:rsidRDefault="001E70CE" w:rsidP="00F8073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A255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42" w:type="dxa"/>
            <w:vMerge w:val="restart"/>
          </w:tcPr>
          <w:p w:rsidR="001E70CE" w:rsidRPr="008A255D" w:rsidRDefault="001E70CE" w:rsidP="00F8073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55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1E70CE" w:rsidRPr="008A255D" w:rsidRDefault="001E70CE" w:rsidP="008A255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Кольво часов</w:t>
            </w:r>
          </w:p>
        </w:tc>
        <w:tc>
          <w:tcPr>
            <w:tcW w:w="1418" w:type="dxa"/>
          </w:tcPr>
          <w:p w:rsidR="001E70CE" w:rsidRPr="008A255D" w:rsidRDefault="001E70CE" w:rsidP="008A255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5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1E70CE" w:rsidTr="001E70CE">
        <w:trPr>
          <w:trHeight w:val="105"/>
        </w:trPr>
        <w:tc>
          <w:tcPr>
            <w:tcW w:w="806" w:type="dxa"/>
            <w:vMerge/>
          </w:tcPr>
          <w:p w:rsidR="001E70CE" w:rsidRPr="008A255D" w:rsidRDefault="001E70CE" w:rsidP="002932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2" w:type="dxa"/>
            <w:vMerge/>
          </w:tcPr>
          <w:p w:rsidR="001E70CE" w:rsidRPr="008A255D" w:rsidRDefault="001E70CE" w:rsidP="002932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70CE" w:rsidRPr="008A255D" w:rsidRDefault="001E70CE" w:rsidP="00F8073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E70CE" w:rsidRPr="008A255D" w:rsidRDefault="00190C73" w:rsidP="00F8073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A2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1E70CE" w:rsidRPr="008A255D">
              <w:rPr>
                <w:rFonts w:ascii="Times New Roman" w:hAnsi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1134" w:type="dxa"/>
          </w:tcPr>
          <w:p w:rsidR="001E70CE" w:rsidRPr="008A255D" w:rsidRDefault="001E70CE" w:rsidP="00F8073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A255D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3608B2" w:rsidRDefault="001E70CE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55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Числа от 1 до 100. Сложение и вычитание – 8 ч.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>Повторение. Нумерация чисел. Устные и письменные приемы сложения и вычитания.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 дән 100 кадәр саннар. Кушу һәм алу. 2 класста үткәннәрне кабатлау.</w:t>
            </w:r>
          </w:p>
        </w:tc>
        <w:tc>
          <w:tcPr>
            <w:tcW w:w="1134" w:type="dxa"/>
          </w:tcPr>
          <w:p w:rsidR="001E70CE" w:rsidRPr="008F3BC3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3608B2" w:rsidRDefault="001E70CE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Устные и письменные приёмы сложения и вычитания.</w:t>
            </w:r>
          </w:p>
          <w:p w:rsidR="001E70CE" w:rsidRPr="002675FA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2 класста үткәннәрне кабатлау.100 эчендә кушу һәм алу.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3608B2" w:rsidRDefault="001E70CE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Выражения с переменной.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Санлы һәм хәрефле аңлатмалар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3608B2" w:rsidRDefault="001E70CE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Решение уравнений. Связь между компонентами. Нахождение неизвестного слагаемого.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Алу компонентлары арасындагы бәйләнешкә нигезләнгән тигезләмә чишү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Тигезләмәләр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Решение уравнений. Нахождение  уменьшаемого.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Алу компонентлары арасындагы бәйләнешкә нигезләнгән тигезләмә чишү. Тигезләмәләр чишү.</w:t>
            </w:r>
          </w:p>
        </w:tc>
        <w:tc>
          <w:tcPr>
            <w:tcW w:w="1134" w:type="dxa"/>
          </w:tcPr>
          <w:p w:rsidR="001E70CE" w:rsidRPr="00190C73" w:rsidRDefault="00190C7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1E70CE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  <w:p w:rsidR="00190C73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Обозначение геометрических фигур буквами.</w:t>
            </w:r>
          </w:p>
          <w:p w:rsidR="001E70CE" w:rsidRPr="00207855" w:rsidRDefault="001E70CE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Геометрик фигураларны хәрефләр белән тамгалау.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Решение задач.</w:t>
            </w:r>
          </w:p>
          <w:p w:rsidR="001E70CE" w:rsidRPr="00B73C58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917">
              <w:rPr>
                <w:rFonts w:ascii="Times New Roman" w:hAnsi="Times New Roman"/>
                <w:sz w:val="24"/>
                <w:szCs w:val="24"/>
                <w:lang w:val="tt-RU"/>
              </w:rPr>
              <w:t>Мисаллар һәм мәсьәләләр чишү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Default="001E70CE" w:rsidP="0062791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Решение задач.</w:t>
            </w:r>
          </w:p>
          <w:p w:rsidR="001E70CE" w:rsidRPr="00FD7C24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Кабатлау. Мисаллар өстендә эш.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8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Числа от 1 до 1000. Табличное умножение и деление – 57 ч.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>Связь умножения и деления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 дән 100 кадәр саннар. Тапкырлау һәм бүлү. Тапкырлаучылар һәм тапкырчыгыш арасындагы бәйләнеш.</w:t>
            </w:r>
          </w:p>
        </w:tc>
        <w:tc>
          <w:tcPr>
            <w:tcW w:w="1134" w:type="dxa"/>
          </w:tcPr>
          <w:p w:rsidR="001E70CE" w:rsidRPr="00BE427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BE4278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BE4278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Чётные и нечётные числа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Җөп һәм так саннар.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6F6C5F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6C5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Входная контрольная работа по </w:t>
            </w:r>
            <w:r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>теме «Сложение и вычитание. Повторение»</w:t>
            </w:r>
          </w:p>
          <w:p w:rsidR="001E70CE" w:rsidRPr="003608B2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 нче класста үткәннәрне кабатлауга кереш  контроль эш .</w:t>
            </w:r>
          </w:p>
        </w:tc>
        <w:tc>
          <w:tcPr>
            <w:tcW w:w="1134" w:type="dxa"/>
          </w:tcPr>
          <w:p w:rsidR="001E70CE" w:rsidRPr="003608B2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3608B2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3608B2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9A090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Таблица умножения и деления на 3.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3 кә тапкырлау һәм бүлү таблицасы.</w:t>
            </w:r>
          </w:p>
        </w:tc>
        <w:tc>
          <w:tcPr>
            <w:tcW w:w="1134" w:type="dxa"/>
          </w:tcPr>
          <w:p w:rsidR="001E70CE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BE4278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1E70CE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BE4278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Решение задач с величинами: цена, количество, стоимость.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Зурлыклар белән мәсьәләләр чишү: бәя, сан, кыйммәт.</w:t>
            </w:r>
          </w:p>
        </w:tc>
        <w:tc>
          <w:tcPr>
            <w:tcW w:w="1134" w:type="dxa"/>
          </w:tcPr>
          <w:p w:rsidR="001E70CE" w:rsidRPr="00BE427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418" w:type="dxa"/>
          </w:tcPr>
          <w:p w:rsidR="001E70CE" w:rsidRPr="00BE4278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BE4278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задач с понятиями «масса» и «количество»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Зурлыклар белән мәсьәләләр чишү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 масса, берәмлек.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Порядок выполнения действий.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Гамәлләрне башкару тәртибе.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207855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E70C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Порядок выполнения действий.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Гамәлләрне башкару тәртибен ныгыту.</w:t>
            </w:r>
          </w:p>
        </w:tc>
        <w:tc>
          <w:tcPr>
            <w:tcW w:w="1134" w:type="dxa"/>
          </w:tcPr>
          <w:p w:rsidR="001E70CE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917570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  <w:r w:rsidR="001E70CE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Порядок выполнения действий.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Гамәлләрне башкару тәртибен ныгыту.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190C73" w:rsidRDefault="00190C73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 диктант № 1</w:t>
            </w:r>
          </w:p>
        </w:tc>
        <w:tc>
          <w:tcPr>
            <w:tcW w:w="1134" w:type="dxa"/>
          </w:tcPr>
          <w:p w:rsidR="001E70CE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917570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30.09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C73" w:rsidTr="001E70CE">
        <w:trPr>
          <w:trHeight w:val="105"/>
        </w:trPr>
        <w:tc>
          <w:tcPr>
            <w:tcW w:w="806" w:type="dxa"/>
          </w:tcPr>
          <w:p w:rsidR="00190C73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10642" w:type="dxa"/>
          </w:tcPr>
          <w:p w:rsidR="00190C73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Странички для любознательных   .</w:t>
            </w:r>
          </w:p>
          <w:p w:rsidR="00190C73" w:rsidRPr="00190C73" w:rsidRDefault="00190C73" w:rsidP="00190C73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bCs/>
                <w:sz w:val="24"/>
                <w:szCs w:val="24"/>
              </w:rPr>
              <w:t>Чт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узнали. Чему научились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:rsidR="00190C73" w:rsidRDefault="00190C7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90C73" w:rsidRPr="00207855" w:rsidRDefault="00190C73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0642" w:type="dxa"/>
          </w:tcPr>
          <w:p w:rsidR="001E70CE" w:rsidRPr="006F6C5F" w:rsidRDefault="001E70CE" w:rsidP="00627917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 «Умножение и деление на 2 и 3».</w:t>
            </w:r>
          </w:p>
          <w:p w:rsidR="001E70CE" w:rsidRPr="00207855" w:rsidRDefault="001E70CE" w:rsidP="0062791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“2 һәм 3 кә тапкырлау һәм бүлү таблицасы” темасы буенча контроль эш..</w:t>
            </w:r>
          </w:p>
        </w:tc>
        <w:tc>
          <w:tcPr>
            <w:tcW w:w="1134" w:type="dxa"/>
          </w:tcPr>
          <w:p w:rsidR="001E70CE" w:rsidRPr="00BE4278" w:rsidRDefault="001E70CE" w:rsidP="0062791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BE4278" w:rsidRDefault="00136C5E" w:rsidP="0062791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</w:t>
            </w:r>
            <w:r w:rsidR="001E70CE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BE4278" w:rsidRDefault="001E70CE" w:rsidP="0062791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0642" w:type="dxa"/>
          </w:tcPr>
          <w:p w:rsidR="001E70CE" w:rsidRPr="00207855" w:rsidRDefault="001E70CE" w:rsidP="0062791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ошибками.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62791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</w:p>
        </w:tc>
        <w:tc>
          <w:tcPr>
            <w:tcW w:w="1134" w:type="dxa"/>
          </w:tcPr>
          <w:p w:rsidR="001E70CE" w:rsidRPr="00207855" w:rsidRDefault="001E70CE" w:rsidP="0062791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207855" w:rsidRDefault="00136C5E" w:rsidP="0062791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1E70C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6279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E70CE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90C73" w:rsidP="002D477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Мәсьәләләр чишүне ныгыту</w:t>
            </w:r>
            <w:r w:rsidR="001E70CE" w:rsidRPr="0020785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134" w:type="dxa"/>
          </w:tcPr>
          <w:p w:rsidR="001E70CE" w:rsidRPr="00207855" w:rsidRDefault="001E70CE" w:rsidP="0062791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207855" w:rsidRDefault="00136C5E" w:rsidP="0062791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E70C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6279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Таблица умножения и деления с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>числом 4.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Тапкырлау таблицасы. 4 кә тапкырлау һәм бүлү.</w:t>
            </w:r>
          </w:p>
        </w:tc>
        <w:tc>
          <w:tcPr>
            <w:tcW w:w="1134" w:type="dxa"/>
          </w:tcPr>
          <w:p w:rsidR="001E70CE" w:rsidRPr="00BE427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BE4278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</w:t>
            </w:r>
            <w:r w:rsidR="001E70CE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BE4278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Санны берничә тапкыр арттыруга мәсьәләләр.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207855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E70C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раз.</w:t>
            </w:r>
            <w:r w:rsidR="00190C73"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90C73" w:rsidRPr="00190C73">
              <w:rPr>
                <w:rFonts w:ascii="Times New Roman" w:hAnsi="Times New Roman"/>
                <w:sz w:val="24"/>
                <w:szCs w:val="24"/>
              </w:rPr>
              <w:t>Математический диктант № 2</w:t>
            </w:r>
          </w:p>
          <w:p w:rsidR="001E70CE" w:rsidRPr="00190C73" w:rsidRDefault="001E70CE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Санны берничә тапкыр арттыруга мәсьәләләр.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207855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E70C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Задачи на уменьшение числа в несколько раз.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Санны берничә тапкыр киметүгә мәсьәләләр.</w:t>
            </w:r>
          </w:p>
        </w:tc>
        <w:tc>
          <w:tcPr>
            <w:tcW w:w="1134" w:type="dxa"/>
          </w:tcPr>
          <w:p w:rsidR="001E70CE" w:rsidRPr="00BE427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BE4278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1E70CE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BE4278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207855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E70C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5.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5 кә тапкырлау һәм бүлү.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Задачи на кратное сравнение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Саннарны чагыштыруга мәсьәләләр.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Задачи на кратное сравнение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Саннарны чагыштыруга мәсьәләләр.</w:t>
            </w:r>
          </w:p>
          <w:p w:rsidR="00190C73" w:rsidRPr="00207855" w:rsidRDefault="00190C73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Мәсьәләләр чишү.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90C73" w:rsidRPr="006F6C5F" w:rsidRDefault="001E70CE" w:rsidP="00190C7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90C73"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</w:t>
            </w:r>
            <w:r w:rsidR="00190C73">
              <w:rPr>
                <w:rFonts w:ascii="Times New Roman" w:hAnsi="Times New Roman"/>
                <w:b/>
                <w:i/>
                <w:sz w:val="24"/>
                <w:szCs w:val="24"/>
              </w:rPr>
              <w:t>работа за 1 четверть</w:t>
            </w:r>
            <w:r w:rsidR="00190C73"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.</w:t>
            </w:r>
          </w:p>
          <w:p w:rsidR="001E70CE" w:rsidRPr="00190C73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 чирек өчен контроль эш.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642" w:type="dxa"/>
          </w:tcPr>
          <w:p w:rsidR="00190C73" w:rsidRDefault="00190C73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190C73" w:rsidRDefault="00190C73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0C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Хаталар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өстендә эш. 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6 га тапкырлау һәм бүлү.</w:t>
            </w:r>
          </w:p>
        </w:tc>
        <w:tc>
          <w:tcPr>
            <w:tcW w:w="1134" w:type="dxa"/>
          </w:tcPr>
          <w:p w:rsidR="001E70CE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90C73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</w:p>
          <w:p w:rsidR="001E70CE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 7.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7 гә тапкырлау һәм бүлү.</w:t>
            </w:r>
          </w:p>
        </w:tc>
        <w:tc>
          <w:tcPr>
            <w:tcW w:w="1134" w:type="dxa"/>
          </w:tcPr>
          <w:p w:rsidR="001E70CE" w:rsidRPr="001E70CE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Страничка для любознательных. Наши проекты.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Тапкырлар бите.  Проект эше.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 xml:space="preserve">Нәрсә белдек. Нәрсә 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өйрәндек.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Площадь. Сравнение площадей фигур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 Мәйдан. Мәйдан берәмлекләре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Площадь. Сравнение площадей фигур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Мәйдан. Мәйдан берәмлекләре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Квадратный сантиметр.</w:t>
            </w:r>
          </w:p>
          <w:p w:rsidR="001E70CE" w:rsidRPr="00207855" w:rsidRDefault="001E70CE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Квадрат сантиметр.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Площадь прямоугольника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 Турыпочмаклыкның мәйданы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207855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8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 гә тапкырлау һәм бүлү.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  <w:p w:rsidR="00190C73" w:rsidRPr="00190C73" w:rsidRDefault="00190C7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9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9 га"/>
              </w:smartTagPr>
              <w:r w:rsidRPr="00207855">
                <w:rPr>
                  <w:rFonts w:ascii="Times New Roman" w:hAnsi="Times New Roman"/>
                  <w:sz w:val="24"/>
                  <w:szCs w:val="24"/>
                  <w:lang w:val="tt-RU"/>
                </w:rPr>
                <w:t>9 га</w:t>
              </w:r>
            </w:smartTag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тапкырлау һәм бүлү.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Квадратный дециметр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Квадрат дециметр.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27.11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90C73">
        <w:trPr>
          <w:trHeight w:val="703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90C73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Таблица умножения. Закрепление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 Тапкырлау таблицасын ныгыту.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Квадратный метр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Квадрат метр.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36C5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Страничка для любознательных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Тапкырлар бите.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Что узнали. Чему научились .</w:t>
            </w:r>
          </w:p>
          <w:p w:rsidR="001E70CE" w:rsidRP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 xml:space="preserve">Нәрсә белдек. Нәрсә 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өйрәндек.</w:t>
            </w:r>
            <w:r w:rsidR="00190C73"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90C73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</w:t>
            </w:r>
            <w:r w:rsidR="00190C73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</w:t>
            </w:r>
            <w:r w:rsidR="00190C73"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диктант № </w:t>
            </w:r>
            <w:r w:rsidR="00190C73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Таблица умножения. Закрепление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Тапкырлау таблицасын ныгыту.</w:t>
            </w:r>
          </w:p>
          <w:p w:rsidR="00190C73" w:rsidRPr="00190C73" w:rsidRDefault="00190C73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Default="00190C73" w:rsidP="003608B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за первое полугодие</w:t>
            </w: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Беренче яртыеллыкка контроль эш.</w:t>
            </w:r>
          </w:p>
          <w:p w:rsidR="00190C73" w:rsidRPr="00207855" w:rsidRDefault="00190C73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90C73" w:rsidRPr="00190C73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0CE"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E70CE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Умножение на 1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1 гә тапкырлау.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90C73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Умножение на 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  <w:p w:rsidR="001E70CE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0 гә  тапкырлау.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1E0618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90C73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Умножение и деление  с числом 1,0</w:t>
            </w:r>
          </w:p>
          <w:p w:rsidR="001E70CE" w:rsidRPr="00C73494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1, 0 саннар белән тапкырлау  һәм бүлү.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0642" w:type="dxa"/>
          </w:tcPr>
          <w:p w:rsidR="00190C73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Деление нуля на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Нульне санга бүлү.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C73" w:rsidTr="001E70CE">
        <w:trPr>
          <w:trHeight w:val="105"/>
        </w:trPr>
        <w:tc>
          <w:tcPr>
            <w:tcW w:w="806" w:type="dxa"/>
          </w:tcPr>
          <w:p w:rsidR="00190C73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90C73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Доли. Окружность. Круг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90C73" w:rsidRPr="00207855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Өлешләр. Түгәрәк. Әйләнә.</w:t>
            </w:r>
          </w:p>
        </w:tc>
        <w:tc>
          <w:tcPr>
            <w:tcW w:w="1134" w:type="dxa"/>
          </w:tcPr>
          <w:p w:rsidR="00190C73" w:rsidRDefault="00190C7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90C73" w:rsidRPr="00207855" w:rsidRDefault="00190C73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Доли. Окружность. Круг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Default="001E70CE" w:rsidP="00190C7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Өлешләр. Түгәрәк. Әйләнә.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0C73" w:rsidRPr="00190C73" w:rsidRDefault="00190C73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E70CE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190C7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F8306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Default="001E70CE" w:rsidP="00392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Default="00190C73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Единицы времени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Вакыт берәмлекләре. Ел, ай.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38345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Диаметр круга. Решение задач.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Әйләнәнең диаметры.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F8306B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="00383453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Диаметр круга. Решение задач.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Әйләнәнең диаметры.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F8306B" w:rsidRDefault="00383453" w:rsidP="0039255D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F8306B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Страничка для любознательных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Тапкырлар бите.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403A01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608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Внетабличное умножение и деление – 27 ч.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Умножение и деление круглых чисел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 Түгәрәк саннарны тапкырлау һәм бүлү.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1E0618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1E0618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Деление вида 80 : 20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Бүлүнең 80:20 очрагы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Умножение суммы на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Сумманы санга тапкырлау.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Умножение суммы на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Сумманы санга тапкырлау.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Умножение двузначного числа на однозначное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Икеурынлы санны берурынлы санга тапкырлау.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Умножение двузначного числа на однозначное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Икеурынлы санны берурынлы санга тапкырлау.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E70CE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Деление суммы на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Сумманы санга бүлү.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Деление суммы на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Сумманы санга бүлү.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Деление двузначного числа на однозначное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Икеурынлы санны берурынлы санга бүлү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Делимое. Делитель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Бүленүче. Бүлүче.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Проверка деления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Бүлүнең дөреслеген тикшерү.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Случаи деления вида 87 : 29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Бүлүнең 87:29 очрагы.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Проверка умножения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Тапкырлауның дөреслеген тикшерү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Тигезләмәләр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Тигезләмәләр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6F6C5F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 «Решение уравнений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“Тигезләмәләр чишү” темасы буенча контроль эше.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Анализ контрольной работы. Деление с остатком.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Калдыклы бүлү.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1E0618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1E0618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Деление с остатком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Калдыклы бүлү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Деление с остатком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Калдыклы бүлү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Деление с остатком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Калдыклы бүлү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C73494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Решение задач на деление с остатком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Калдыклы бүлүгә мисаллар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Случаи деления, когда делитель больше делимого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Калдыклы бүлүнең бүлүче бүленүчедән зуррак булган очрагы.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1E0618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1E0618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Проверка деления с остатком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Калдыклы бүлүнең дөреслеген тикшерү.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 xml:space="preserve">Что узнали. Чему научились. Наши проекты. Нәрсә белдек. Нәрсә 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өйрәндек.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E70CE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6F6C5F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 «Деление с остатком»</w:t>
            </w: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Калдыклы бүлүне үзләштерүне тикшерүгә контроль эш.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1E0618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1134" w:type="dxa"/>
          </w:tcPr>
          <w:p w:rsidR="001E70CE" w:rsidRPr="001E0618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403A01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608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Числа от 1 до 1000. Нумерация – 13 ч.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Анализ контрольной работы. Тысяча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90C73" w:rsidRPr="00E62D41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Хаталар өстендә эш. 1000 эчендә телдән нумерация.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Образование и названия трёхзначных чисел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100-1000 кадәр саннар.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Запись трёхзначных чисел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1000 эчендә язмача нумерация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</w:t>
            </w:r>
          </w:p>
          <w:p w:rsidR="001E70CE" w:rsidRPr="00190C73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1000 эчендә язмача нумерация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Увеличение и уменьшение чисел в 10 раз ,в 100 раз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Саннарны 10, 100 тапкыр зурайту һәм кечерәйтү.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1E0618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1E0618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Представление трехзначных чисел в виде суммы разрядных слагаемых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Өчурынлы санны разряд кушылучылары суммасы рәвешендә язу.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1000. Приёмы устных вычислений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1000 эчендә язма нумерация. Телдән исәпләү алымнары.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Сравнение трёхзначных чисел.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Өчурынлы саннарны чагыштыру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1D1AC4" w:rsidRDefault="001E70CE" w:rsidP="001D1AC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1000 эчендә язмача нумерация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1D1AC4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Единицы массы. Грамм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517FD6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Масса берәмлекләре. Грамм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</w:tcPr>
          <w:p w:rsidR="001E70CE" w:rsidRPr="001D1AC4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Мәсьәләләр чишү.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134" w:type="dxa"/>
          </w:tcPr>
          <w:p w:rsidR="001E70CE" w:rsidRPr="001D1AC4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RP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6F6C5F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 «Нумерация в пределах 1000»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1000 эчендә  испәпләүне тикшерүгә контроль эш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1E70CE" w:rsidRPr="001E0618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1134" w:type="dxa"/>
          </w:tcPr>
          <w:p w:rsidR="001E70CE" w:rsidRPr="001E0618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ошибками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31.03</w:t>
            </w:r>
          </w:p>
        </w:tc>
        <w:tc>
          <w:tcPr>
            <w:tcW w:w="1134" w:type="dxa"/>
          </w:tcPr>
          <w:p w:rsidR="001E70CE" w:rsidRPr="001D1AC4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403A01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8B2">
              <w:rPr>
                <w:rFonts w:ascii="Times New Roman" w:hAnsi="Times New Roman"/>
                <w:b/>
                <w:sz w:val="24"/>
                <w:szCs w:val="24"/>
              </w:rPr>
              <w:t>Числа от 1 до 1000. Сложение и вычитание – 10ч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устных вычислений вида 450+30,620-200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450+30,620-200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очракларында исәпләү</w:t>
            </w:r>
          </w:p>
        </w:tc>
        <w:tc>
          <w:tcPr>
            <w:tcW w:w="1134" w:type="dxa"/>
          </w:tcPr>
          <w:p w:rsidR="001E70CE" w:rsidRPr="001E0618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190C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устных вычислений вида 470+80,560-90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470+80,560-90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очракларында исәпләү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E70CE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10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устных вычислений вида 260+310,670-140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260+310,670-140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очракларында исәпләү</w:t>
            </w:r>
          </w:p>
          <w:p w:rsidR="00190C73" w:rsidRPr="00207855" w:rsidRDefault="00190C73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письменных вычислений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Язмача исәпләү алымнары.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Алгоритм сложения трехзначных чисел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Өчурынлы саннарны язмача кушу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Алгоритм вычитания трехзначных чисел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Өчурынлы саннарны язма алу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Виды треугольников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Өчпочмакларның төрләре.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Чему научились. Что узнали.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Нәрсә белдек. Нәрсә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гә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өйрәндек.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6F6C5F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 «Сложение и вычитание»</w:t>
            </w: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6C5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1000 эчендә телдән исәпләүләр темасы буенча контроль эш.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Анализ контрольной работы. Приёмы устных вычислений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08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Умножение и деление – 13 ч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 xml:space="preserve"> Приёмы устных вычислений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Телдән исәпләү алымнары.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устных вычислений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Телдән исәпләү алымнары.</w:t>
            </w:r>
          </w:p>
        </w:tc>
        <w:tc>
          <w:tcPr>
            <w:tcW w:w="1134" w:type="dxa"/>
          </w:tcPr>
          <w:p w:rsidR="001E70CE" w:rsidRPr="00207855" w:rsidRDefault="001E70CE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608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устных вычислений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Телдән исәпләү алымнары.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59F0">
              <w:rPr>
                <w:rFonts w:ascii="Times New Roman" w:hAnsi="Times New Roman"/>
                <w:sz w:val="24"/>
                <w:szCs w:val="24"/>
                <w:lang w:val="tt-RU"/>
              </w:rPr>
              <w:t>Виды треугольников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Өчпочмакларның төрләре.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</w:tcPr>
          <w:p w:rsidR="001E70CE" w:rsidRPr="00207855" w:rsidRDefault="0032330F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 письменного умножения на однозначное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Разряд аша узмыйча өчурынлы саннарны берурынлы саннарга 1тапкырлау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134" w:type="dxa"/>
          </w:tcPr>
          <w:p w:rsidR="001E70CE" w:rsidRPr="00207855" w:rsidRDefault="005B2AC0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 письменного умножения на однозначное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Разряд аша узмыйча өчурынлы саннарны берурынлы саннарга 1тапкырлау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190C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1134" w:type="dxa"/>
          </w:tcPr>
          <w:p w:rsidR="001E70CE" w:rsidRPr="00207855" w:rsidRDefault="005B2AC0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 письменного умножения на однозначное число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Разряд аша узмыйча өчурынлы саннарны берурынлы саннарга 1тапкырлау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90C73" w:rsidRDefault="00383453" w:rsidP="00190C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0CE" w:rsidRPr="00190C73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E70CE" w:rsidRPr="00207855" w:rsidRDefault="005B2AC0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 письменного деления на однозначное число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Өчурынлы саннарны берурынлы санга бүлү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 письменного деления на однозначное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Өчурынлы саннарны берурынлы санга бүлү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 письменного деления на однозначное число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190C7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Өчурынлы саннарны берурынлы санга бүлү алымы</w:t>
            </w:r>
            <w:r w:rsidRPr="009160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Знакомство с калькулятором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Каль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кулятор белән танышу.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642" w:type="dxa"/>
          </w:tcPr>
          <w:p w:rsidR="001E70CE" w:rsidRPr="00D9370B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9370B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  <w:r w:rsidRPr="00D9370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370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Йомгаклау контроль эше.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 xml:space="preserve">Что узнали. Чему научились. 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Нәрсә белдек. Нәрсә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гә</w:t>
            </w:r>
            <w:r w:rsidRPr="00207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өйрәндек.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90C73">
        <w:trPr>
          <w:trHeight w:val="693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642" w:type="dxa"/>
          </w:tcPr>
          <w:p w:rsidR="001E70CE" w:rsidRPr="00403A01" w:rsidRDefault="001E70CE" w:rsidP="003608B2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Итоговое повторение – </w:t>
            </w:r>
            <w:r w:rsidRPr="00403A0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8</w:t>
            </w:r>
            <w:r w:rsidRPr="003608B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ч.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письменного умножения в пределах 1000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1000 эчендә язмача тапкырлау алымнары.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письменного умножения в пределах 1000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1000 эчендә язмача тапкырлау алымнары.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Алгоритм письменного умножения трёхзначного числа на однозначное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Өчурынлы саннарны берурынлы саннарга тапкырлау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E70CE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08B2">
              <w:rPr>
                <w:rFonts w:ascii="Times New Roman" w:hAnsi="Times New Roman"/>
                <w:sz w:val="24"/>
                <w:szCs w:val="24"/>
              </w:rPr>
              <w:t>13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Приёмы письменного деления в пределах 1000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1000 эчендә язмача бүлү.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Алгоритм деления трёхзначного числа на однозначное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Өчурынлы саннарны берурынлы санга бүлү алымы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0642" w:type="dxa"/>
          </w:tcPr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Проверка деления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Бүлүнең дөреслеген тикшерү.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0CE" w:rsidTr="001E70CE">
        <w:trPr>
          <w:trHeight w:val="105"/>
        </w:trPr>
        <w:tc>
          <w:tcPr>
            <w:tcW w:w="806" w:type="dxa"/>
          </w:tcPr>
          <w:p w:rsidR="001E70CE" w:rsidRPr="00190C73" w:rsidRDefault="00190C73" w:rsidP="003608B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642" w:type="dxa"/>
          </w:tcPr>
          <w:p w:rsidR="001E70CE" w:rsidRPr="00207855" w:rsidRDefault="001E70CE" w:rsidP="003A6B7C">
            <w:pPr>
              <w:pStyle w:val="a4"/>
              <w:tabs>
                <w:tab w:val="left" w:pos="6714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</w:rPr>
              <w:t>Повторение. Умножение трехзначного числа на однозначное</w:t>
            </w: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3A6B7C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1E70CE" w:rsidRPr="00207855" w:rsidRDefault="001E70CE" w:rsidP="003608B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855">
              <w:rPr>
                <w:rFonts w:ascii="Times New Roman" w:hAnsi="Times New Roman"/>
                <w:sz w:val="24"/>
                <w:szCs w:val="24"/>
                <w:lang w:val="tt-RU"/>
              </w:rPr>
              <w:t>Кабатлау. Өчурынлы саннарны берурынлы саннарга тапкырлау алымы.</w:t>
            </w:r>
          </w:p>
        </w:tc>
        <w:tc>
          <w:tcPr>
            <w:tcW w:w="1134" w:type="dxa"/>
          </w:tcPr>
          <w:p w:rsidR="001E70CE" w:rsidRPr="00207855" w:rsidRDefault="001E70CE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70CE" w:rsidRPr="00190C73" w:rsidRDefault="00383453" w:rsidP="003925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="00190C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</w:tcPr>
          <w:p w:rsidR="001E70CE" w:rsidRPr="00207855" w:rsidRDefault="001E70CE" w:rsidP="00F807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7FD6" w:rsidRDefault="00517FD6" w:rsidP="001E70CE">
      <w:pPr>
        <w:shd w:val="clear" w:color="auto" w:fill="FFFFFF"/>
        <w:spacing w:after="0" w:line="240" w:lineRule="auto"/>
        <w:ind w:right="3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1943" w:rsidRDefault="00E41943" w:rsidP="007B39FA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608B2" w:rsidRDefault="003608B2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608B2" w:rsidRDefault="003608B2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4278" w:rsidRDefault="00BE4278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608B2" w:rsidRDefault="003608B2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608B2" w:rsidRDefault="003608B2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608B2" w:rsidRDefault="003608B2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B39FA" w:rsidRDefault="007B39FA" w:rsidP="00945F9D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8550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учебно-методического обеспечения. Список литературы (основной и дополнительной)</w:t>
      </w:r>
    </w:p>
    <w:p w:rsidR="007B39FA" w:rsidRPr="0078550D" w:rsidRDefault="007B39FA" w:rsidP="007B39FA">
      <w:pPr>
        <w:shd w:val="clear" w:color="auto" w:fill="FFFFFF"/>
        <w:spacing w:after="0" w:line="240" w:lineRule="auto"/>
        <w:ind w:right="3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B39FA" w:rsidRPr="00E41943" w:rsidRDefault="007B39FA" w:rsidP="007B39F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E41943">
        <w:rPr>
          <w:rFonts w:ascii="Times New Roman" w:hAnsi="Times New Roman"/>
          <w:sz w:val="24"/>
          <w:szCs w:val="24"/>
          <w:lang w:val="tt-RU"/>
        </w:rPr>
        <w:t>1.</w:t>
      </w:r>
      <w:r w:rsidR="000311CA" w:rsidRPr="00E41943">
        <w:rPr>
          <w:rFonts w:ascii="Times New Roman" w:hAnsi="Times New Roman"/>
          <w:sz w:val="24"/>
          <w:szCs w:val="24"/>
        </w:rPr>
        <w:t xml:space="preserve"> Математика. 3</w:t>
      </w:r>
      <w:r w:rsidRPr="00E41943">
        <w:rPr>
          <w:rFonts w:ascii="Times New Roman" w:hAnsi="Times New Roman"/>
          <w:sz w:val="24"/>
          <w:szCs w:val="24"/>
        </w:rPr>
        <w:t xml:space="preserve"> класс. Учебник для общеобразовательных организаций : в 2 ч. / М. И. Моро, М. А. Бантова, Г. В. Бельтюкова, С. И. Волкова, С. В. Ст</w:t>
      </w:r>
      <w:r w:rsidR="000311CA" w:rsidRPr="00E41943">
        <w:rPr>
          <w:rFonts w:ascii="Times New Roman" w:hAnsi="Times New Roman"/>
          <w:sz w:val="24"/>
          <w:szCs w:val="24"/>
        </w:rPr>
        <w:t>епанова/ – М.: Просвещение, 2017</w:t>
      </w:r>
      <w:r w:rsidRPr="00E41943">
        <w:rPr>
          <w:rFonts w:ascii="Times New Roman" w:hAnsi="Times New Roman"/>
          <w:sz w:val="24"/>
          <w:szCs w:val="24"/>
        </w:rPr>
        <w:t xml:space="preserve"> </w:t>
      </w:r>
    </w:p>
    <w:p w:rsidR="007B39FA" w:rsidRDefault="007B39FA" w:rsidP="007B39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943">
        <w:rPr>
          <w:rFonts w:ascii="Times New Roman" w:hAnsi="Times New Roman"/>
          <w:sz w:val="24"/>
          <w:szCs w:val="24"/>
        </w:rPr>
        <w:t xml:space="preserve">      </w:t>
      </w:r>
      <w:r w:rsidR="000311CA" w:rsidRPr="00E41943">
        <w:rPr>
          <w:rFonts w:ascii="Times New Roman" w:hAnsi="Times New Roman"/>
          <w:sz w:val="24"/>
          <w:szCs w:val="24"/>
          <w:lang w:val="tt-RU"/>
        </w:rPr>
        <w:t>2.</w:t>
      </w:r>
      <w:r w:rsidRPr="00E41943">
        <w:rPr>
          <w:rFonts w:ascii="Times New Roman" w:hAnsi="Times New Roman"/>
          <w:sz w:val="24"/>
          <w:szCs w:val="24"/>
        </w:rPr>
        <w:t xml:space="preserve">  Поурочные разработки по ма</w:t>
      </w:r>
      <w:r w:rsidR="00E41943" w:rsidRPr="00E41943">
        <w:rPr>
          <w:rFonts w:ascii="Times New Roman" w:hAnsi="Times New Roman"/>
          <w:sz w:val="24"/>
          <w:szCs w:val="24"/>
        </w:rPr>
        <w:t>тематике . 3</w:t>
      </w:r>
      <w:r w:rsidRPr="00E41943">
        <w:rPr>
          <w:rFonts w:ascii="Times New Roman" w:hAnsi="Times New Roman"/>
          <w:sz w:val="24"/>
          <w:szCs w:val="24"/>
        </w:rPr>
        <w:t xml:space="preserve"> класс. М. : ВАКО, 2014 г.</w:t>
      </w:r>
    </w:p>
    <w:p w:rsidR="009421AB" w:rsidRDefault="009421AB" w:rsidP="007B39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С. И. Волкова Контрольные работы 1 – 4 классы, </w:t>
      </w:r>
      <w:r w:rsidRPr="00E41943">
        <w:rPr>
          <w:rFonts w:ascii="Times New Roman" w:hAnsi="Times New Roman"/>
          <w:sz w:val="24"/>
          <w:szCs w:val="24"/>
        </w:rPr>
        <w:t>М.: Просвещение, 2017</w:t>
      </w:r>
      <w:r>
        <w:rPr>
          <w:rFonts w:ascii="Times New Roman" w:hAnsi="Times New Roman"/>
          <w:sz w:val="24"/>
          <w:szCs w:val="24"/>
        </w:rPr>
        <w:t>г.</w:t>
      </w:r>
    </w:p>
    <w:p w:rsidR="009421AB" w:rsidRPr="00E41943" w:rsidRDefault="009421AB" w:rsidP="007B39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Математические диктанты 3 класс,</w:t>
      </w:r>
      <w:r w:rsidRPr="009421AB">
        <w:rPr>
          <w:rFonts w:ascii="Times New Roman" w:hAnsi="Times New Roman"/>
          <w:sz w:val="24"/>
          <w:szCs w:val="24"/>
        </w:rPr>
        <w:t xml:space="preserve"> </w:t>
      </w:r>
      <w:r w:rsidRPr="00E41943">
        <w:rPr>
          <w:rFonts w:ascii="Times New Roman" w:hAnsi="Times New Roman"/>
          <w:sz w:val="24"/>
          <w:szCs w:val="24"/>
        </w:rPr>
        <w:t>М.: Просвещение, 2017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7B39FA" w:rsidRPr="00E41943" w:rsidRDefault="007B39FA" w:rsidP="007B39FA">
      <w:pPr>
        <w:rPr>
          <w:rFonts w:ascii="Times New Roman" w:hAnsi="Times New Roman"/>
          <w:b/>
          <w:bCs/>
          <w:sz w:val="24"/>
          <w:szCs w:val="24"/>
        </w:rPr>
      </w:pPr>
      <w:r w:rsidRPr="00E41943">
        <w:rPr>
          <w:rFonts w:ascii="Times New Roman" w:hAnsi="Times New Roman"/>
          <w:b/>
          <w:bCs/>
          <w:sz w:val="24"/>
          <w:szCs w:val="24"/>
        </w:rPr>
        <w:t xml:space="preserve">                             Учебная литература для учащихся</w:t>
      </w:r>
    </w:p>
    <w:p w:rsidR="007B39FA" w:rsidRDefault="00E41943" w:rsidP="007B3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943">
        <w:rPr>
          <w:rFonts w:ascii="Times New Roman" w:hAnsi="Times New Roman"/>
          <w:sz w:val="24"/>
          <w:szCs w:val="24"/>
        </w:rPr>
        <w:t xml:space="preserve">      Математика. 3</w:t>
      </w:r>
      <w:r w:rsidR="007B39FA" w:rsidRPr="00E41943">
        <w:rPr>
          <w:rFonts w:ascii="Times New Roman" w:hAnsi="Times New Roman"/>
          <w:sz w:val="24"/>
          <w:szCs w:val="24"/>
        </w:rPr>
        <w:t xml:space="preserve"> класс. Учебник для общеобразовательных организаций : в 2 ч. / М. И. Моро, М. А. Бантова, Г. В. Бельтюкова, С. И. Волкова, С. В.  Ст</w:t>
      </w:r>
      <w:r w:rsidRPr="00E41943">
        <w:rPr>
          <w:rFonts w:ascii="Times New Roman" w:hAnsi="Times New Roman"/>
          <w:sz w:val="24"/>
          <w:szCs w:val="24"/>
        </w:rPr>
        <w:t>епанова/ – М.: Просвещение, 2017</w:t>
      </w:r>
      <w:r w:rsidR="007B39FA" w:rsidRPr="00E41943">
        <w:rPr>
          <w:rFonts w:ascii="Times New Roman" w:hAnsi="Times New Roman"/>
          <w:sz w:val="24"/>
          <w:szCs w:val="24"/>
        </w:rPr>
        <w:t>.</w:t>
      </w:r>
    </w:p>
    <w:p w:rsidR="00293251" w:rsidRDefault="00293251" w:rsidP="00293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Интернет – ресурсы.</w:t>
      </w:r>
    </w:p>
    <w:p w:rsidR="00293251" w:rsidRDefault="00293251" w:rsidP="00293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3251" w:rsidRPr="00E41943" w:rsidRDefault="00293251" w:rsidP="007B3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3251" w:rsidRPr="00293251" w:rsidRDefault="00293251" w:rsidP="00293251">
      <w:pPr>
        <w:jc w:val="both"/>
        <w:rPr>
          <w:rStyle w:val="c4"/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bCs/>
          <w:sz w:val="24"/>
          <w:szCs w:val="24"/>
          <w:shd w:val="clear" w:color="auto" w:fill="FFFFFF"/>
        </w:rPr>
        <w:t>1.http://www.n-shkola.ru/</w:t>
      </w:r>
      <w:r w:rsidRPr="00293251">
        <w:rPr>
          <w:rStyle w:val="c4"/>
          <w:rFonts w:ascii="Times New Roman" w:hAnsi="Times New Roman"/>
          <w:bCs/>
          <w:sz w:val="24"/>
          <w:szCs w:val="24"/>
        </w:rPr>
        <w:t>Журнал «Начальная школа».</w:t>
      </w:r>
      <w:r w:rsidRPr="00293251">
        <w:rPr>
          <w:rStyle w:val="c4"/>
          <w:rFonts w:ascii="Times New Roman" w:hAnsi="Times New Roman"/>
          <w:sz w:val="24"/>
          <w:szCs w:val="24"/>
        </w:rPr>
        <w:t> Журнал 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РФ.</w:t>
      </w:r>
    </w:p>
    <w:p w:rsidR="00293251" w:rsidRPr="00293251" w:rsidRDefault="00293251" w:rsidP="00293251">
      <w:pPr>
        <w:jc w:val="both"/>
        <w:rPr>
          <w:rFonts w:ascii="Times New Roman" w:hAnsi="Times New Roman"/>
          <w:sz w:val="24"/>
          <w:szCs w:val="24"/>
        </w:rPr>
      </w:pPr>
      <w:r w:rsidRPr="00293251">
        <w:rPr>
          <w:rStyle w:val="c4"/>
          <w:rFonts w:ascii="Times New Roman" w:hAnsi="Times New Roman"/>
          <w:sz w:val="24"/>
          <w:szCs w:val="24"/>
        </w:rPr>
        <w:t xml:space="preserve">2. </w:t>
      </w:r>
      <w:hyperlink r:id="rId11" w:history="1">
        <w:r w:rsidRPr="00293251">
          <w:rPr>
            <w:rStyle w:val="ae"/>
            <w:rFonts w:ascii="Times New Roman" w:hAnsi="Times New Roman"/>
            <w:bCs/>
            <w:color w:val="auto"/>
            <w:sz w:val="24"/>
            <w:szCs w:val="24"/>
          </w:rPr>
          <w:t>http://school-collection.edu.ru/</w:t>
        </w:r>
      </w:hyperlink>
      <w:r w:rsidRPr="00293251">
        <w:rPr>
          <w:rStyle w:val="c4"/>
          <w:rFonts w:ascii="Times New Roman" w:hAnsi="Times New Roman"/>
          <w:sz w:val="24"/>
          <w:szCs w:val="24"/>
          <w:shd w:val="clear" w:color="auto" w:fill="FFFFFF"/>
        </w:rPr>
        <w:t xml:space="preserve"> Единая коллекция Цифровых образовательных ресурсов. </w:t>
      </w:r>
    </w:p>
    <w:p w:rsidR="009A1047" w:rsidRDefault="009A1047" w:rsidP="009A1047">
      <w:pPr>
        <w:rPr>
          <w:lang w:val="tt-RU"/>
        </w:rPr>
      </w:pPr>
    </w:p>
    <w:p w:rsidR="00293251" w:rsidRPr="009A1047" w:rsidRDefault="009A1047" w:rsidP="009A1047">
      <w:pPr>
        <w:jc w:val="center"/>
        <w:rPr>
          <w:rFonts w:ascii="Times New Roman" w:hAnsi="Times New Roman"/>
          <w:b/>
        </w:rPr>
      </w:pPr>
      <w:r w:rsidRPr="009A1047">
        <w:rPr>
          <w:rFonts w:ascii="Times New Roman" w:hAnsi="Times New Roman"/>
          <w:b/>
          <w:lang w:val="tt-RU"/>
        </w:rPr>
        <w:t>П</w:t>
      </w:r>
      <w:r w:rsidR="00D9370B" w:rsidRPr="009A1047">
        <w:rPr>
          <w:rFonts w:ascii="Times New Roman" w:hAnsi="Times New Roman"/>
          <w:b/>
          <w:sz w:val="24"/>
          <w:szCs w:val="24"/>
        </w:rPr>
        <w:t>риложение</w:t>
      </w:r>
    </w:p>
    <w:p w:rsidR="00D9370B" w:rsidRPr="00293251" w:rsidRDefault="00D9370B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3251">
        <w:rPr>
          <w:rFonts w:ascii="Times New Roman" w:hAnsi="Times New Roman"/>
          <w:b/>
          <w:sz w:val="24"/>
          <w:szCs w:val="24"/>
        </w:rPr>
        <w:t>Контрольные математические диктанты по программе «Школа России»</w:t>
      </w:r>
    </w:p>
    <w:p w:rsidR="00D9370B" w:rsidRPr="00293251" w:rsidRDefault="00D9370B" w:rsidP="0029325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93251">
        <w:rPr>
          <w:rFonts w:ascii="Times New Roman" w:hAnsi="Times New Roman"/>
          <w:b/>
          <w:sz w:val="24"/>
          <w:szCs w:val="24"/>
        </w:rPr>
        <w:t>3 класс.</w:t>
      </w: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 диктант № 1.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Сумму чисел 40 и 60 уменьшите на 2 десятка.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Разность чисел 90 и 70 увеличьте на 4 десятка.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Найди сумму чисел 37 и 6.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Уменьшаемое 85, разность 30. Чему равно вычитаемое? 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Какое число на 9 больше, чем 53?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Найдите частное чисел 18 и 6. 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lastRenderedPageBreak/>
        <w:t>На сколько 6 десятков больше, чем 8 единиц?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Найдите неизвестное слагаемое, если другое слагаемое 20, а сумма 90.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Произведение 24, первый множитель 8. Чему равен второй множитель? 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Из какого числа надо вычесть 5, чтобы получить 43?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От суммы чисел 80 и 4 надо отнять 3.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Частное 5, делитель 3. Чему равно делимое?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Найди число, в котором 7 десятков, а единиц на 2 больше.</w:t>
      </w:r>
    </w:p>
    <w:p w:rsidR="00D9370B" w:rsidRPr="00293251" w:rsidRDefault="00D9370B" w:rsidP="00293251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Уменьшаемое 27, вычитаемое 8. Найди разность.</w:t>
      </w:r>
    </w:p>
    <w:p w:rsidR="00293251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</w:t>
      </w: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 диктант № 2.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Сумму чисел 30 и 60 уменьшите на 2 десятка.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Разность чисел 100 и 70 увеличьте на 4 десятка.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Найдите произведение чисел 9 и 5.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Какое число в 5 раз меньше 40?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 сколько надо увеличить 13, чтобы получить 25?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Записать число, в записи которого 6 десятков, а единиц в 2 раза меньше.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Частное чисел 30 и 6 увеличьте в 10 раз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Записать самое маленькое  двузначное число.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Записать двузначное число, сумма цифр которого равна 7.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Записать выражение: а уменьшить в 9 раз.</w:t>
      </w:r>
    </w:p>
    <w:p w:rsidR="00D9370B" w:rsidRPr="00293251" w:rsidRDefault="00D9370B" w:rsidP="00293251">
      <w:pPr>
        <w:pStyle w:val="a4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Записать формулу периметра прямоугольника.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 диктант № 3.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Наташа нашла 6 грибов. Это на 3 гриба больше, чем нашёл Саша. Сколько грибов нашёл Саша?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Мила нарисовала 17 геометрических фигур. Из них 5 треугольников, а остальные – овалы. Сколько овалов нарисовала Мила?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В коробке 19 счётных палочек. Когда Варя положила в коробку ещё несколько палочек, то их стало 24. Сколько счётных палочек положила Варя в коробку?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У девочек 50 открыток. 15 открыток у Наташи, 20 открыток у Алины, а остальные – у Ады. Сколько открыток у Ады?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Пакет супа стоит 7 рублей. Сколько пакетов супа можно купить на 35 рублей?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За 9 пуговиц заплатили 36 рублей. Сколько стоит одна пуговица?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На дом было задано списать 32 слова.  Ученик уже списал 18 слов. Сколько слов осталось списать?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lastRenderedPageBreak/>
        <w:t>К числу 37 прибавить 5 десятков.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Какое число задумали, если в нём не хватает 4 единиц до 7 десятков?</w:t>
      </w:r>
    </w:p>
    <w:p w:rsidR="00D9370B" w:rsidRPr="00293251" w:rsidRDefault="00D9370B" w:rsidP="00293251">
      <w:pPr>
        <w:pStyle w:val="aa"/>
        <w:numPr>
          <w:ilvl w:val="0"/>
          <w:numId w:val="26"/>
        </w:numPr>
        <w:spacing w:after="0" w:afterAutospacing="0"/>
      </w:pPr>
      <w:r w:rsidRPr="00293251">
        <w:t>В одном большом конверте лежит 7 маленьких конвертиков. Сколько маленьких конвертиков лежит в пяти больших одинаковых конвертах?</w:t>
      </w:r>
    </w:p>
    <w:p w:rsidR="00D9370B" w:rsidRPr="00293251" w:rsidRDefault="00D9370B" w:rsidP="00293251">
      <w:pPr>
        <w:pStyle w:val="a4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Записать формулу площади прямоугольника.</w:t>
      </w: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 диктант № 4.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В вагоне 9 купе по 4 места в каждом. Сколько всего мест в вагоне?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 полке 32 диска с песнями, а со сказками на 8 меньше. Сколько дисков со сказками?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Пекарь испёк 24 коржа. Сколько тортов может он сделать, если на один торт идёт 6 коржей?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В одном стручке 6 горошин. Сколько горошин в 5 таких стручках?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Найдите площадь прямоугольного бассейна со сторонами 8 м и 4 м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 праздник пришли 38 учеников из одной школы и 42 ученика из другой. Все они построились в ряды по 10 человек. Сколько получилось рядов?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9 листов составляют половину тетради. Сколько листов в тетради?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Длина одной третьей части отрезка равна 6 см. Узнайте длину всего отрезка.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Сколько сантиметров в половине дециметра?</w:t>
      </w:r>
    </w:p>
    <w:p w:rsidR="00D9370B" w:rsidRPr="00293251" w:rsidRDefault="00D9370B" w:rsidP="00293251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Отрезали 6 дм ленты. Это третья часть всей ленты. Чему равна длина половины этой ленты?</w:t>
      </w: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 диктант № 5.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Увеличьте 9 в 4 раза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 сколько единиц надо увеличить 20, чтоб получить 60?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Во сколько раз надо уменьшить 80, чтоб получить 20?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Из какого числа надо вычесть 18, чтоб получить 3?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Во сколько раз 4 десятка больше 5?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 какое число надо разделить 28, чтоб получить 7?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В плацкартном вагоне 9 купейных отсеков по 6 мест в каждом. Сколько всего мест в вагоне?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 Саши 30 дощечек. Сколько собачьих будок он может сделать, если на одну идёт 5 дощечек?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Увеличьте 9 в 2 раза и уменьшите в 3 раза.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Уменьшите 56 в 8 раз и увеличьте в 6 раз.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Найдите площадь прямоугольной клумбы со стороной 4 м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9 листов составляют 1/3 часть тетради. Сколько листов в тетради?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lastRenderedPageBreak/>
        <w:t>Записать формулу площади прямоугольника.</w:t>
      </w:r>
    </w:p>
    <w:p w:rsidR="00D9370B" w:rsidRPr="00293251" w:rsidRDefault="00D9370B" w:rsidP="00293251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С одной грядки собрали </w:t>
      </w:r>
      <w:r w:rsidRPr="00293251">
        <w:rPr>
          <w:rFonts w:ascii="Times New Roman" w:hAnsi="Times New Roman"/>
          <w:i/>
          <w:sz w:val="24"/>
          <w:szCs w:val="24"/>
        </w:rPr>
        <w:t>а</w:t>
      </w:r>
      <w:r w:rsidRPr="00293251">
        <w:rPr>
          <w:rFonts w:ascii="Times New Roman" w:hAnsi="Times New Roman"/>
          <w:sz w:val="24"/>
          <w:szCs w:val="24"/>
        </w:rPr>
        <w:t xml:space="preserve"> моркови, с другой – </w:t>
      </w:r>
      <w:r w:rsidRPr="00293251">
        <w:rPr>
          <w:rFonts w:ascii="Times New Roman" w:hAnsi="Times New Roman"/>
          <w:i/>
          <w:sz w:val="24"/>
          <w:szCs w:val="24"/>
        </w:rPr>
        <w:t>в</w:t>
      </w:r>
      <w:r w:rsidRPr="00293251">
        <w:rPr>
          <w:rFonts w:ascii="Times New Roman" w:hAnsi="Times New Roman"/>
          <w:sz w:val="24"/>
          <w:szCs w:val="24"/>
        </w:rPr>
        <w:t xml:space="preserve"> моркови. </w:t>
      </w:r>
      <w:r w:rsidRPr="00293251">
        <w:rPr>
          <w:rFonts w:ascii="Times New Roman" w:hAnsi="Times New Roman"/>
          <w:i/>
          <w:sz w:val="24"/>
          <w:szCs w:val="24"/>
        </w:rPr>
        <w:t>с</w:t>
      </w:r>
      <w:r w:rsidRPr="00293251">
        <w:rPr>
          <w:rFonts w:ascii="Times New Roman" w:hAnsi="Times New Roman"/>
          <w:sz w:val="24"/>
          <w:szCs w:val="24"/>
        </w:rPr>
        <w:t xml:space="preserve"> моркови положили на хранение. Сколько моркови осталось?</w:t>
      </w: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 диктант № 6.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Какое число надо увеличить в 7 раз, чтоб получить 49?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Напишите самое большое число до 89, которое делится на 9 без остатка.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Периметр квадрата 24 см. Чему равна длина его стороны?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 брата 3 открытки, а у сестры 12 открыток. Во сколько раз у брата меньше открыток, чем у сестры?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К каждому костюму пришивают по 4 больших и 6 маленьких пуговиц. Сколько всего пуговиц пришьют к 4 костюмам?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В магазине продали 5 ящиков слив, всего 80 кг. Найдите массу одного ящика.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36 литров молока разлили в бидоны по 12 литров в каждом. Сколько потребовалось бидонов?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Из листа картона сделали 8 папок для тетрадей. Сколько папок сделают из 10 таких листов картона?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20 кг варенья разложили в 6 банок по 3 кг в каждую. Сколько килограммов варенья осталось разложить?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К празднику для детского сада купили 6 кг конфет и 2 ящика пряников по 10 кг в каждом. Сколько всего купили конфет и пряников?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Уменьшите 88 в 4 раза.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Увеличьте 12 в 7 раз.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Если из 90 вычесть 18, то полученное число будет в 9 раз больше задуманного. Какое число задумали?</w:t>
      </w:r>
    </w:p>
    <w:p w:rsidR="00D9370B" w:rsidRPr="00293251" w:rsidRDefault="00D9370B" w:rsidP="00293251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Напишите число, которое одновременно делится на 7 и 4</w:t>
      </w: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 диктант № 7.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Напишите самое маленькое четырёхзначное число. 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Напишите самое большое трёхзначное число.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Из какого числа надо вычесть 1, чтобы получить 999? 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Сколько в одном килограмме граммов? 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К какому числу нужно прибавить 1, чтобы  получить 1000? 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Сколько нулей надо отбросить при делении числа на тысячу?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Число 600 уменьшите в 100 раз.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Найдите произведение чисел 23 и 10.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«соседей» числа 759.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числа от 298 до 309.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число, которое содержит 35 десятков.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самое большое трёхзначное число, все цифры которого различны.</w:t>
      </w:r>
    </w:p>
    <w:p w:rsidR="00D9370B" w:rsidRPr="00293251" w:rsidRDefault="00D9370B" w:rsidP="00293251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lastRenderedPageBreak/>
        <w:t>Представьте число 369 в виде суммы разрядных слагаемых.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диктант №8.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251">
        <w:rPr>
          <w:rFonts w:ascii="Times New Roman" w:eastAsia="Times New Roman" w:hAnsi="Times New Roman"/>
          <w:sz w:val="24"/>
          <w:szCs w:val="24"/>
          <w:lang w:eastAsia="ru-RU"/>
        </w:rPr>
        <w:t>1.Запишите число, состоящее:</w:t>
      </w:r>
    </w:p>
    <w:p w:rsidR="00D9370B" w:rsidRPr="00293251" w:rsidRDefault="00D9370B" w:rsidP="00293251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251">
        <w:rPr>
          <w:rFonts w:ascii="Times New Roman" w:eastAsia="Times New Roman" w:hAnsi="Times New Roman"/>
          <w:sz w:val="24"/>
          <w:szCs w:val="24"/>
          <w:lang w:eastAsia="ru-RU"/>
        </w:rPr>
        <w:t>-  Из 6 сот. 2 дес. 4 ед.</w:t>
      </w:r>
    </w:p>
    <w:p w:rsidR="00D9370B" w:rsidRPr="00293251" w:rsidRDefault="00D9370B" w:rsidP="00293251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251">
        <w:rPr>
          <w:rFonts w:ascii="Times New Roman" w:eastAsia="Times New Roman" w:hAnsi="Times New Roman"/>
          <w:sz w:val="24"/>
          <w:szCs w:val="24"/>
          <w:lang w:eastAsia="ru-RU"/>
        </w:rPr>
        <w:t> - Из 8 сот. и 3 ед.</w:t>
      </w:r>
    </w:p>
    <w:p w:rsidR="00D9370B" w:rsidRPr="00293251" w:rsidRDefault="00D9370B" w:rsidP="00293251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251">
        <w:rPr>
          <w:rFonts w:ascii="Times New Roman" w:eastAsia="Times New Roman" w:hAnsi="Times New Roman"/>
          <w:sz w:val="24"/>
          <w:szCs w:val="24"/>
          <w:lang w:eastAsia="ru-RU"/>
        </w:rPr>
        <w:t> - Из 8 сот. и 3 дес.</w:t>
      </w:r>
    </w:p>
    <w:p w:rsidR="00D9370B" w:rsidRPr="00293251" w:rsidRDefault="00D9370B" w:rsidP="00293251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251">
        <w:rPr>
          <w:rFonts w:ascii="Times New Roman" w:eastAsia="Times New Roman" w:hAnsi="Times New Roman"/>
          <w:sz w:val="24"/>
          <w:szCs w:val="24"/>
          <w:lang w:eastAsia="ru-RU"/>
        </w:rPr>
        <w:t xml:space="preserve"> - Из 1 ед. первого разряда, 8 ед. второго разряда и 4 ед. третьего разряда.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2. Разность чисел 800 и 200 увеличьте на 5 десятков.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3. Сумму чисел 400 и 300 уменьшить на 4 десятка.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4.Запишите числа 608 и 708. На сколько больше второе число?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5.Уменьшаемое 960, разность 400. Чему равно вычитаемое?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6.Найдите неизвестное слагаемое, если другое слагаемое 30, а сумма 800.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7.Частное 9, делитель 70. Чему равно делимое?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8. Найдите частное чисел 240 и 6.</w:t>
      </w:r>
      <w:r w:rsidRPr="00293251">
        <w:rPr>
          <w:rFonts w:ascii="Times New Roman" w:hAnsi="Times New Roman"/>
          <w:sz w:val="24"/>
          <w:szCs w:val="24"/>
        </w:rPr>
        <w:tab/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9. Произведение 560, первый множитель 7. Чему равен второй множитель?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10. Запишите «соседей» числа от 299.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11. Запишите число, которое содержит 53 десятка.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12. Представьте число 238 в виде суммы разрядных слагаемых.</w:t>
      </w: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Математический  диктант № 9.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самое маленькое  трёхзначное число.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Уменьшите его в 100 раз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число, которое содержит 543 единицы первого класса.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К какому числу надо прибавить 1, чтобы получить 500?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Из какого числа надо вычесть 1, чтобы получить 699?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Число 890 уменьшить в 10 раз.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самое маленькое  трёхзначное число, все цифры которого различны.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Частное чисел 48 и 2 увеличьте в 10 раз.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lastRenderedPageBreak/>
        <w:t>Найдите произведение чисел120 и 3.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число, в котором 45 десятков.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Насколько надо увеличить 130, чтобы получить 250?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Какое число в 5 раз меньше 600?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«соседей» числа 599.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Запишите трёхзначное число, сумма цифр которого равна 7.</w:t>
      </w:r>
    </w:p>
    <w:p w:rsidR="00D9370B" w:rsidRPr="00293251" w:rsidRDefault="00D9370B" w:rsidP="00293251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Представьте число 358 в виде суммы разрядных слагаемых.</w:t>
      </w:r>
    </w:p>
    <w:p w:rsidR="00D9370B" w:rsidRPr="00293251" w:rsidRDefault="00D9370B" w:rsidP="00293251">
      <w:pPr>
        <w:pStyle w:val="a4"/>
        <w:rPr>
          <w:rFonts w:ascii="Times New Roman" w:hAnsi="Times New Roman"/>
          <w:sz w:val="24"/>
          <w:szCs w:val="24"/>
        </w:rPr>
      </w:pPr>
    </w:p>
    <w:p w:rsidR="00D9370B" w:rsidRPr="00293251" w:rsidRDefault="00D9370B" w:rsidP="002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B64240" w:rsidRPr="00293251" w:rsidSect="00190C73">
          <w:footerReference w:type="default" r:id="rId12"/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51" w:rsidRDefault="00293251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3251">
        <w:rPr>
          <w:rFonts w:ascii="Times New Roman" w:hAnsi="Times New Roman"/>
          <w:b/>
          <w:sz w:val="24"/>
          <w:szCs w:val="24"/>
        </w:rPr>
        <w:t>Контрольные работы по математике.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3251">
        <w:rPr>
          <w:rFonts w:ascii="Times New Roman" w:hAnsi="Times New Roman"/>
          <w:b/>
          <w:sz w:val="24"/>
          <w:szCs w:val="24"/>
        </w:rPr>
        <w:t>Входная контрольная работа №1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251">
        <w:rPr>
          <w:rFonts w:ascii="Times New Roman" w:hAnsi="Times New Roman"/>
          <w:b/>
          <w:sz w:val="24"/>
          <w:szCs w:val="24"/>
          <w:u w:val="single"/>
        </w:rPr>
        <w:t>Вариант 1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1.       Решите задачу: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Под одной яблоней было 14 яблок, под другой – 23 яблока. Ёжик утащил 12 яблок. Сколько яблок осталось?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2.       Решите примеры, записывая их столбиком: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lastRenderedPageBreak/>
        <w:t>93-12=                               80-24=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48+11=                              16+84=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62-37=                               34+17=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3.       Решите уравнения: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65-Х=58                            25+Х=39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4.       Сравните: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4см 2мм … 40мм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3дм 6см…4дм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1ч … 60 мин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5.       Начертите прямоугольник, у которого длина 5 см, а ширина на 2 см короче, чем длина.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6.       * Задача на смекалку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В болоте жила лягушка Квакушка и ее мама Кваквакушка. На обед Кваквакушка съедала 16 комаров, а Квакушка на 7 меньше, на ужин 15 комаров, а Квакушка на 5 меньше. Сколько комаров нужно лягушкам в день, если они не завтракают?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b/>
          <w:sz w:val="24"/>
          <w:szCs w:val="24"/>
        </w:rPr>
        <w:t>Входная контрольная работа №1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251">
        <w:rPr>
          <w:rFonts w:ascii="Times New Roman" w:hAnsi="Times New Roman"/>
          <w:b/>
          <w:sz w:val="24"/>
          <w:szCs w:val="24"/>
          <w:u w:val="single"/>
        </w:rPr>
        <w:t xml:space="preserve"> Вариант 2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1.       Решите задачу: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В магазин в первый день прислали 45 курток, а во второй 35 курток. Продали 29 курток. Сколько курток осталось продать?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2.       Решите примеры, записывая их столбиком: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lastRenderedPageBreak/>
        <w:t>52-11=                               70-18=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48+31=                              37+63=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94-69=                               66+38=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3.       Решите уравнения: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Х-14=50                            Х+17=29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4.       Сравните: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5см 1мм…50мм              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2м 8дм…3м                     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1ч … 70 мин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5.       Начертите прямоугольник, у которого ширина 2 см, а длина на 4 см больше.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6.       * Задача на смекалку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Мышка-норушка и 2 лягушки – квакушки весят столько же, сколько 2 мышки-норушки и одна лягушка квакушка. Кто тяжелее: мышка или лягушка?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br w:type="page"/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3251">
        <w:rPr>
          <w:rFonts w:ascii="Times New Roman" w:hAnsi="Times New Roman"/>
          <w:b/>
          <w:sz w:val="24"/>
          <w:szCs w:val="24"/>
        </w:rPr>
        <w:t>Контрольная работа №2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3251">
        <w:rPr>
          <w:rFonts w:ascii="Times New Roman" w:hAnsi="Times New Roman"/>
          <w:b/>
          <w:sz w:val="24"/>
          <w:szCs w:val="24"/>
        </w:rPr>
        <w:t>Вариант 1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1.       Решите задачу: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Девочка прочитала в первый день 16 страниц, а во второй – 14. После этого ей осталось прочитать 18 страниц. Сколько всего страниц в этой книге?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2.       Решите задачу: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Карандаш стоит 3 рубля. Сколько стоят 9 таких карандашей?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3.       Решите примеры: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(17-8) х 2=                                    82-66=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(21-6) : 3=                                     49+26=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18 : 6 х 3=                                                28+11=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8 х 3 – 5=                                      94-50=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4.       Сравните: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>38+12 … 12+39                           7+7+7+7 … 7+7+7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5.       Найдите периметр прямоугольника со сторонами 4 см и 2 см..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3251">
        <w:rPr>
          <w:rFonts w:ascii="Times New Roman" w:hAnsi="Times New Roman"/>
          <w:sz w:val="24"/>
          <w:szCs w:val="24"/>
        </w:rPr>
        <w:t xml:space="preserve"> </w:t>
      </w: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293251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B64240" w:rsidRDefault="00B64240" w:rsidP="002932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Контрольная работа №2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     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В первый день школьники окопали 18 деревьев, во второй – 12 деревьев. После этого им осталось окопать 14 деревьев. Сколько деревьев было нужно окопать школьникам?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     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В пакете 7 кг картофеля. Сколько килограммов картофеля в 3 таких пакетах?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      Решите примеры: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(24-6) : 2=                                     87-38=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(15-8) х 3=                                    26+18=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12 : 6 х 9=                                                73+17=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3 х 7 – 12=                                    93-40=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      Сравните: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46+14 … 46+15                           5+5+5 … 5+5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      Найдите периметр прямоугольника со сторонами   3 см и 5 см.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br w:type="page"/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№3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1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     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В куске было 54 м ткани. Из этой ткани сшили 9 курток, расходуя по 3 метра на каждую. Сколько метров ткани осталось в куске?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      Решите примеры: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63 : 7 х4=              15 :3х 9=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24 : 4 х7=              54 : 9 х 8=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79 :7 х 5=              14 : 2 х 4=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      Обозначьте порядок действий и выполните вычисления: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90-6х6+29=                      5х (62-53)=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      Вставьте знак х или : так, чтобы записи были верными: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8 * 4 * 9 = 18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 * 4 * 1 = 16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5.       Начертите квадрат со стороной   4 см . Найдите его периметр.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6.       * Задача на смекалку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Произведение двух чисел равно 81. Как изменится произведение, если один из множителей уменьшить в 3 раза?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№3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     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Для изготовления папок ребята приготовили 50 листов бумаги. Они сделали 8 папок, расходуя на каждую по 4 листа бумаги. Сколько листов бумаги у ребят осталось?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      Решите примеры, записывая их столбиком: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21 : 3 х 8=                         45 : 5 х 6=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28 : 4 х 9=                         32 : 8 х 4=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54 : 6 х 7=                         27 : 3 х 5=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      Обозначьте порядок действий и выполните вычисления: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90 – 7 х 5 + 26=                6 х (54 – 47)=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      Вставьте знак х или : так, чтобы записи были верными: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 * 3 * 9 = 18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3 * 3 * 1 = 9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      Начертите квадрат со стороной 3 см. Найдите его периметр.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6.       * Задача на смекалку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Произведение двух чисел равно 64. как изменится произведение, если один из множителей уменьшить в 2 раза?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br w:type="page"/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№4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1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     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В театре ученики первого класса заняли в партере 2 ряда по 9 мест и еще 13 мест в амфитеатре. Сколько всего мест заняли ученики первого класса?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      Решите примеры: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72-64 : 8=                          36+ (50-13)=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(37+5) : 7=                        25 : 5 х9=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63 : 9 х 8=                                     72 : 9 х 4=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      Составьте по два неравенства и равенства, используя выражения: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8 х 4;    40-5;      4х8;     40-8.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      Найдите площадь огорода прямоугольной формы, если длина 8 метров, а ширина 5 метров.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      Вставьте числа так, чтобы записи были верными.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36 : 4 = * х 3                     4 х * = 6 х 6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8 х 3 = 4 х *                     * : 9 = 10 : 5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6.       * Задача на смекалку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Папа разделил 12 хлопушек между сыном и его тремя друзьями поровну. Сколько хлопушек получил каждый мальчик?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№4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     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Актовый зал освещает 6 люстр по 8 лампочек в каждой, да еще 7 лампочек над сценой. Сколько всего лампочек освещает актовый зал?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      Решите примеры: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75-32:8=                            81:9х5=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8х (92-84)=                       42:7х3=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(56+7) :9=                         64:8х7=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      Составьте по два неравенства и равенства, используя выражения: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3х7;      30-9;      7х3;       30-3.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      Найдите площадь цветника квадратной формы, если его сторона равна 4м.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      Вставьте числа так, чтобы записи были верными: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30   :5 = 24 : *                    6 х 4 = * х 3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* : 8 = 12 : 2                      * х 3 = 9 х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6.       * Задача на смекалку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Катя разложила 18 пельменей поровну брату Толе и двум его друзьям. По сколько пельменей было на каждой тарелке 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br w:type="page"/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№5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 xml:space="preserve"> Вариант 1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Оля собирает календарики. Все календарики она разложила в два альбома: в большой на 9 страниц по 6 календариков на каждую страницу, и в маленький на 4 страницы по 3 календарика на каждую. Сколько календариков у Оли?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Решите задачу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Почтальон доставил в село 63 газеты и 9 журналов. Во сколько раз больше почтальон доставил журналов, чем газет?                                        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Выполните вычисления: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 х (9 : 3)=                         21х1=                                      4х8=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56 : 7 х 8=                         0:5=                                         40:5=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9 х (64 : 8) =                      18:18=                                     63:9=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Выполните преобразования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1м2 = … дм2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8 дм 2 см = … см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35 мм = … см … мм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Начерти квадрат со стороной 6 см. Найдите периметр и площадь. Разделите квадрат на четыре равные части, закрасьте одну четвертую часть.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6. *На 10 рублей можно купить 3 пучка редиски. Сколько денег надо заплатить за 6 таких пучков редиски?</w:t>
      </w: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№5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  <w:r w:rsidRPr="00B64240">
        <w:rPr>
          <w:rFonts w:ascii="Times New Roman" w:hAnsi="Times New Roman"/>
          <w:b/>
          <w:sz w:val="24"/>
          <w:szCs w:val="24"/>
        </w:rPr>
        <w:t>Вариант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     На дачном участке мама посадила 5 грядок моркови по 9 кустов на каждой грядке и 3 грядки капусты по 8 кустов на каждой грядке. Сколько всего кустов овощей посадила мама на этих грядках?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Вася прочитал за лето 14 книг, а Коля – 7 книг. Во сколько раз меньше прочитал Коля, чем Вася?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  Выполните вычисления: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3 х (14 : 2)=                       0х4=                                        56:7=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42 : 6 х 5=                         0:1=                                         7х6=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8 х (48 : 8)=                       5х1=                                        8х9=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Выполните преобразования: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 дм2 = … см2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5см 7мм = … мм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43 дм = …м …дм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Начерти прямоугольник со сторонами 6см и 3 см. Найдите площадь и периметр. Разделите прямоугольник на 3 равные части, закрасьте одну третью часть.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6* На 10 рублей продавец продает 4 початка кукурузы. Сколько початков кукурузы можно купить на 20 рублей?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br w:type="page"/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№6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 xml:space="preserve"> Вариант 1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На выставку привезли 35 картин и повесили их в залы, по 7 картин в каждый зал. Экскурсовод уже провел экскурсию по 3 залам. Сколько еще залов осталось показать экскурсоводу?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Найдите значение выражений: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26+18х4=                    80:16х13=                   72-96:8=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31х3-17=                     57:19х32=                   36+42:3=                                           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Решите уравнения: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72 : Х = 4                          42 :   Х = 63: 3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Сравните выражения: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 х 3 + 8 х 3 … (6 + 8) х 3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 х 12 …5 х (10 + 2)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Начерти квадрат со стороной 5 см. Найдите периметр и площадь.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№6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     72 конфеты разложили по новогодним подаркам, в каждый подарок по 9 конфет. 6 подарков уже отдали детям. Сколько подарков еще осталось?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Найдите значение выражений: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11х7+23=                    56:14х19=                   72:18+78=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23+27х2=                    60:15х13=                   86-78:13=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  Решите уравнения: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Х : 6 = 11                                      75 : Х = 17 +8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Сравните выражения: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(20 + 8) х 2 … 28 х 3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(7 + 4) х 4 … 7 х 4 + 4 х 4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Начерти квадрат со стороной 3 см. Найдите площадь и периметр.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br w:type="page"/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 7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1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1. Реши задачу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           У дежурных в столовой 48 глубоких тарелок и столько же мелких. Все тарелки дежурные должны расставить на 12 столов, поровну на каждый стол. Сколько тарелок они должны поставить на каждый стол?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Выполните деление с остатком и проверь: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64:7=                                       50:15=                         100:30=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Найдите значение выражений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57:3=                                       44:22=                         8х12=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66:6=                                       72:12=                         26х3=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Заполните пропуски: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42=2х3х[ ]                                          12=2х3х[ ]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70=2х[ ]х5                                          30=3х2х[ ]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Не заполняя «окошки» числами, выпишите неверные равенства: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52:4=[ ](ост.4)                        27:6=[ ](ост.3)                                    83:7=[ ](ост.9)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6. * Запишите не менее трех двузначных чисел, которые при делении на 7 дают остаток 5</w:t>
      </w: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 7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 xml:space="preserve"> Вариант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1.  Реши задачу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 У Саши 49 рублей, а у Пети столько же. На все деньги они могут купить 14 одинаковых тетрадей. Сколько стоит одна тетрадь?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Выполни деление с остатком и проверь: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40:9=                                                   80:12=                         90:20=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Найди значение выражений.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55:5=                                       75:25=                         6х14=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87:3=                                       52:13=                         32х2=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Заполни пропуски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48=2х3х[ ]                                                      18=2х3х[ ]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60=2х[ ]х5                                                      40=3х2х[ ]      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Не заполняя «окошки» числами, выпишите неверные равенства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43:8=[ ](ост.8)                        31:7=[ ](ост.3)                                    62:5=[ ](ост.8)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6. * Запиши не менее трех двузначных чисел, которые при делении на 8 дают остаток 6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br w:type="page"/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 8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1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1. Укажите порядок выполнения действий и найдите значение выражений: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85+35:5=                                 96-72:12+15=              8х8-9х4=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(92-87)х9=                              7х(63: 9-7)=                45:15=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Найдите частное и остаток: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17:6                             20:3                             48:9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57:6                             43:8                             39:5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Решите задачу.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В букете 20 красных роз, а белых в 4 раза меньше, чем красных. На сколько белых роз меньше, чем красных?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Вставьте в «окошки» числа так, чтобы равенства стали верными: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[ ] м 14 см = 714 см                                 8 м 5 см = [ ] см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250 см = [ ]м   [ ]см                                  400 см =   [ ] дм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Длина прямоугольника равна 20 см, а ширина в 4 раза меньше. Найдите периметр и площадь этого прямоугольника.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6* Муха Цокотуха купила самовар и пригласила гостей. Она испекла к чаю 60 крендельков. Каждому гостю досталось по целому крендельку и еще по половинке, да еще 3 кренделька осталось. Сколько было гостей?</w:t>
      </w: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 8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</w:t>
      </w:r>
      <w:r w:rsidRPr="00B64240">
        <w:rPr>
          <w:rFonts w:ascii="Times New Roman" w:hAnsi="Times New Roman"/>
          <w:b/>
          <w:sz w:val="24"/>
          <w:szCs w:val="24"/>
        </w:rPr>
        <w:t>Вариант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1. Укажите порядок выполнения действий и найдите значение выражений: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78+42 :7=                                78-19х2+34=                          9х8-6х7=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(65-58)х8=                              5х(81:9-8)=                                         96:24=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2.Найдите частное и остаток: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47:5                             39:6                             71:9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19:6                             63:8                             49:5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Решите задачу.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В пакет положили 6 репок, а в сумку – в 3 раза больше, чем в пакет. На сколько больше репок положили в сумку, чем в пакет?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Вставьте в «окошки» числа так, чтобы равенства стали верными: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[ ] м16 см = 916 см                                  4 м 3 см = [ ] см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370 см = [ ]м   [ ]см                                  700 см =   [ ] дм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Длина прямоугольника равна 40 см, а ширина в 20 раз меньше. Найдите периметр и площадь этого прямоугольника.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 *Испугались Три Толстяка, что похудели. Встали втроем на весы – все в порядке, 750 кг. Встали на весы первый Толстяк и второй Толстяк – 450 кг. Второй и третий Толстяки   - 550 кг. Найдите вес каждого Толстяка.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br w:type="page"/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 9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>Вариант 1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1.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Утром в кассе было 813 рублей. Днем из нее выдали 508 рублей, а приняли 280 рублей. Сколько денег стало в кассе к концу дня?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Запишите число, состоящее: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- из 6 сот. 2дес. 4ед.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- из 8сот. и 3 дес.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- из 5ед. первого разряда, 2ед. второго разряда и 4 ед. третьего разряда.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Решите примеры, записывая в столбик: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           354+228=                    505+337=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           867-349=                     650-370=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Вставьте в «окошки» подходящий знак действия: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27 * 3 * 7 = 17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27 * 3 * 7 = 16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27 * 3 * 7 = 23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      Сравните и поставьте знаки сравнения.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5ч … 400 мин                              91 х 3 … 19 х 3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4м 5дм … 5м 4дм                        687 +1 … 687 х 1</w:t>
      </w: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lastRenderedPageBreak/>
        <w:t>Контрольная работа № 9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t xml:space="preserve"> Вариант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1. Решите задачу: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В трех домах 385 жильцов. В первом доме 134 жильца, во втором 117. сколько жильцов в третьем доме?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2. Запишите число, состоящее: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- из 3 сот. 1дес. 8ед.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- из 6сот. и 2 дес.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- из 7ед. первого разряда, 1ед. второго разряда и 5 ед. третьего разряда.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3. Решите примеры, записывая в столбик: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           744+180=                                623+79=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           925-307=                                 136-98=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4. Вставьте в «окошки» подходящий знак действия: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27 * 3 * 7 = 6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27 * 3 * 7 = 37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27 * 3 * 7 = 2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 xml:space="preserve"> 5.       Сравните и поставьте знаки сравнения.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6ч … 600 мин                              78 х 4 … 87 х 4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240">
        <w:rPr>
          <w:rFonts w:ascii="Times New Roman" w:hAnsi="Times New Roman"/>
          <w:sz w:val="24"/>
          <w:szCs w:val="24"/>
        </w:rPr>
        <w:t>7м 8дм … 8м 7дм                        259 - 1 … 259 : 1</w:t>
      </w:r>
    </w:p>
    <w:p w:rsidR="00B64240" w:rsidRPr="00B64240" w:rsidRDefault="00B64240" w:rsidP="00B6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4240">
        <w:rPr>
          <w:rFonts w:ascii="Times New Roman" w:hAnsi="Times New Roman"/>
          <w:b/>
          <w:sz w:val="24"/>
          <w:szCs w:val="24"/>
        </w:rPr>
        <w:br w:type="page"/>
      </w:r>
    </w:p>
    <w:sectPr w:rsidR="00B64240" w:rsidRPr="00B64240" w:rsidSect="00A9145A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13" w:rsidRDefault="000A7C13" w:rsidP="00945F9D">
      <w:pPr>
        <w:spacing w:after="0" w:line="240" w:lineRule="auto"/>
      </w:pPr>
      <w:r>
        <w:separator/>
      </w:r>
    </w:p>
  </w:endnote>
  <w:endnote w:type="continuationSeparator" w:id="0">
    <w:p w:rsidR="000A7C13" w:rsidRDefault="000A7C13" w:rsidP="00945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877301"/>
      <w:docPartObj>
        <w:docPartGallery w:val="Page Numbers (Bottom of Page)"/>
        <w:docPartUnique/>
      </w:docPartObj>
    </w:sdtPr>
    <w:sdtEndPr/>
    <w:sdtContent>
      <w:p w:rsidR="00E5638D" w:rsidRDefault="000A7C13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9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638D" w:rsidRDefault="00E5638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06B" w:rsidRDefault="00F8306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13" w:rsidRDefault="000A7C13" w:rsidP="00945F9D">
      <w:pPr>
        <w:spacing w:after="0" w:line="240" w:lineRule="auto"/>
      </w:pPr>
      <w:r>
        <w:separator/>
      </w:r>
    </w:p>
  </w:footnote>
  <w:footnote w:type="continuationSeparator" w:id="0">
    <w:p w:rsidR="000A7C13" w:rsidRDefault="000A7C13" w:rsidP="00945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18BE"/>
    <w:multiLevelType w:val="hybridMultilevel"/>
    <w:tmpl w:val="7DE2B538"/>
    <w:lvl w:ilvl="0" w:tplc="D3B2F4E0">
      <w:start w:val="1"/>
      <w:numFmt w:val="bullet"/>
      <w:lvlText w:val="\endash "/>
      <w:lvlJc w:val="left"/>
    </w:lvl>
    <w:lvl w:ilvl="1" w:tplc="EC9EE760">
      <w:numFmt w:val="decimal"/>
      <w:lvlText w:val=""/>
      <w:lvlJc w:val="left"/>
    </w:lvl>
    <w:lvl w:ilvl="2" w:tplc="D40AFF2A">
      <w:numFmt w:val="decimal"/>
      <w:lvlText w:val=""/>
      <w:lvlJc w:val="left"/>
    </w:lvl>
    <w:lvl w:ilvl="3" w:tplc="AE8A5A38">
      <w:numFmt w:val="decimal"/>
      <w:lvlText w:val=""/>
      <w:lvlJc w:val="left"/>
    </w:lvl>
    <w:lvl w:ilvl="4" w:tplc="68C6FC68">
      <w:numFmt w:val="decimal"/>
      <w:lvlText w:val=""/>
      <w:lvlJc w:val="left"/>
    </w:lvl>
    <w:lvl w:ilvl="5" w:tplc="EB9C4D9C">
      <w:numFmt w:val="decimal"/>
      <w:lvlText w:val=""/>
      <w:lvlJc w:val="left"/>
    </w:lvl>
    <w:lvl w:ilvl="6" w:tplc="E940F770">
      <w:numFmt w:val="decimal"/>
      <w:lvlText w:val=""/>
      <w:lvlJc w:val="left"/>
    </w:lvl>
    <w:lvl w:ilvl="7" w:tplc="43767A32">
      <w:numFmt w:val="decimal"/>
      <w:lvlText w:val=""/>
      <w:lvlJc w:val="left"/>
    </w:lvl>
    <w:lvl w:ilvl="8" w:tplc="642684A4">
      <w:numFmt w:val="decimal"/>
      <w:lvlText w:val=""/>
      <w:lvlJc w:val="left"/>
    </w:lvl>
  </w:abstractNum>
  <w:abstractNum w:abstractNumId="2">
    <w:nsid w:val="00006784"/>
    <w:multiLevelType w:val="hybridMultilevel"/>
    <w:tmpl w:val="22A0DCBC"/>
    <w:lvl w:ilvl="0" w:tplc="C504BD38">
      <w:start w:val="1"/>
      <w:numFmt w:val="bullet"/>
      <w:lvlText w:val="\endash "/>
      <w:lvlJc w:val="left"/>
    </w:lvl>
    <w:lvl w:ilvl="1" w:tplc="85F46B12">
      <w:numFmt w:val="decimal"/>
      <w:lvlText w:val=""/>
      <w:lvlJc w:val="left"/>
    </w:lvl>
    <w:lvl w:ilvl="2" w:tplc="11B0D4C2">
      <w:numFmt w:val="decimal"/>
      <w:lvlText w:val=""/>
      <w:lvlJc w:val="left"/>
    </w:lvl>
    <w:lvl w:ilvl="3" w:tplc="C7C0830A">
      <w:numFmt w:val="decimal"/>
      <w:lvlText w:val=""/>
      <w:lvlJc w:val="left"/>
    </w:lvl>
    <w:lvl w:ilvl="4" w:tplc="B3A8DBA2">
      <w:numFmt w:val="decimal"/>
      <w:lvlText w:val=""/>
      <w:lvlJc w:val="left"/>
    </w:lvl>
    <w:lvl w:ilvl="5" w:tplc="8C3C8072">
      <w:numFmt w:val="decimal"/>
      <w:lvlText w:val=""/>
      <w:lvlJc w:val="left"/>
    </w:lvl>
    <w:lvl w:ilvl="6" w:tplc="0DC2493E">
      <w:numFmt w:val="decimal"/>
      <w:lvlText w:val=""/>
      <w:lvlJc w:val="left"/>
    </w:lvl>
    <w:lvl w:ilvl="7" w:tplc="25300666">
      <w:numFmt w:val="decimal"/>
      <w:lvlText w:val=""/>
      <w:lvlJc w:val="left"/>
    </w:lvl>
    <w:lvl w:ilvl="8" w:tplc="CE88CEE4">
      <w:numFmt w:val="decimal"/>
      <w:lvlText w:val=""/>
      <w:lvlJc w:val="left"/>
    </w:lvl>
  </w:abstractNum>
  <w:abstractNum w:abstractNumId="3">
    <w:nsid w:val="0D3426D6"/>
    <w:multiLevelType w:val="hybridMultilevel"/>
    <w:tmpl w:val="563C95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7D34E6"/>
    <w:multiLevelType w:val="hybridMultilevel"/>
    <w:tmpl w:val="3DAA2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A34DC"/>
    <w:multiLevelType w:val="hybridMultilevel"/>
    <w:tmpl w:val="3DAA2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C4B4B"/>
    <w:multiLevelType w:val="hybridMultilevel"/>
    <w:tmpl w:val="737839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E277E"/>
    <w:multiLevelType w:val="hybridMultilevel"/>
    <w:tmpl w:val="7AD26C6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9761DB"/>
    <w:multiLevelType w:val="hybridMultilevel"/>
    <w:tmpl w:val="903AA9C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796475"/>
    <w:multiLevelType w:val="hybridMultilevel"/>
    <w:tmpl w:val="4D866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EB7030"/>
    <w:multiLevelType w:val="hybridMultilevel"/>
    <w:tmpl w:val="742AC9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22B9A"/>
    <w:multiLevelType w:val="hybridMultilevel"/>
    <w:tmpl w:val="C7EC2B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72F11"/>
    <w:multiLevelType w:val="hybridMultilevel"/>
    <w:tmpl w:val="D506C4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913B16"/>
    <w:multiLevelType w:val="hybridMultilevel"/>
    <w:tmpl w:val="E9DAD8D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D43555"/>
    <w:multiLevelType w:val="hybridMultilevel"/>
    <w:tmpl w:val="995029E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1A18E5"/>
    <w:multiLevelType w:val="hybridMultilevel"/>
    <w:tmpl w:val="E8C2E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ED0CFB"/>
    <w:multiLevelType w:val="hybridMultilevel"/>
    <w:tmpl w:val="646E49EA"/>
    <w:lvl w:ilvl="0" w:tplc="29AC2D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60DB0"/>
    <w:multiLevelType w:val="hybridMultilevel"/>
    <w:tmpl w:val="94FAB2C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934388"/>
    <w:multiLevelType w:val="hybridMultilevel"/>
    <w:tmpl w:val="0D0AB49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CE5916"/>
    <w:multiLevelType w:val="hybridMultilevel"/>
    <w:tmpl w:val="B98821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6E247F"/>
    <w:multiLevelType w:val="hybridMultilevel"/>
    <w:tmpl w:val="A6CC8B1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D01C8D"/>
    <w:multiLevelType w:val="hybridMultilevel"/>
    <w:tmpl w:val="F1063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02371E"/>
    <w:multiLevelType w:val="hybridMultilevel"/>
    <w:tmpl w:val="7CBA7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917E45"/>
    <w:multiLevelType w:val="hybridMultilevel"/>
    <w:tmpl w:val="C084133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A148B5"/>
    <w:multiLevelType w:val="hybridMultilevel"/>
    <w:tmpl w:val="02FCE432"/>
    <w:lvl w:ilvl="0" w:tplc="9822D8C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A6E62"/>
    <w:multiLevelType w:val="hybridMultilevel"/>
    <w:tmpl w:val="D8C0D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164B16"/>
    <w:multiLevelType w:val="hybridMultilevel"/>
    <w:tmpl w:val="C35EA7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8B0178"/>
    <w:multiLevelType w:val="hybridMultilevel"/>
    <w:tmpl w:val="F624835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7103C6"/>
    <w:multiLevelType w:val="hybridMultilevel"/>
    <w:tmpl w:val="E0FEFD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EC4331"/>
    <w:multiLevelType w:val="hybridMultilevel"/>
    <w:tmpl w:val="CDC0DAA0"/>
    <w:lvl w:ilvl="0" w:tplc="AB5692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74525E"/>
    <w:multiLevelType w:val="hybridMultilevel"/>
    <w:tmpl w:val="56C057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2"/>
  </w:num>
  <w:num w:numId="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4"/>
  </w:num>
  <w:num w:numId="25">
    <w:abstractNumId w:val="5"/>
  </w:num>
  <w:num w:numId="26">
    <w:abstractNumId w:val="29"/>
  </w:num>
  <w:num w:numId="27">
    <w:abstractNumId w:val="21"/>
  </w:num>
  <w:num w:numId="28">
    <w:abstractNumId w:val="24"/>
  </w:num>
  <w:num w:numId="29">
    <w:abstractNumId w:val="16"/>
  </w:num>
  <w:num w:numId="30">
    <w:abstractNumId w:val="15"/>
  </w:num>
  <w:num w:numId="31">
    <w:abstractNumId w:val="9"/>
  </w:num>
  <w:num w:numId="32">
    <w:abstractNumId w:val="1"/>
  </w:num>
  <w:num w:numId="3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AB"/>
    <w:rsid w:val="00001403"/>
    <w:rsid w:val="00006081"/>
    <w:rsid w:val="00015AA1"/>
    <w:rsid w:val="000204A3"/>
    <w:rsid w:val="000311CA"/>
    <w:rsid w:val="000314E0"/>
    <w:rsid w:val="00050328"/>
    <w:rsid w:val="00053BC5"/>
    <w:rsid w:val="00080DED"/>
    <w:rsid w:val="000A5F49"/>
    <w:rsid w:val="000A7C13"/>
    <w:rsid w:val="000D6A3D"/>
    <w:rsid w:val="000E6C03"/>
    <w:rsid w:val="00126956"/>
    <w:rsid w:val="00133EE8"/>
    <w:rsid w:val="00136C5E"/>
    <w:rsid w:val="0015332C"/>
    <w:rsid w:val="001559EA"/>
    <w:rsid w:val="00174EC4"/>
    <w:rsid w:val="00183C0A"/>
    <w:rsid w:val="00190C73"/>
    <w:rsid w:val="00195E86"/>
    <w:rsid w:val="001B620F"/>
    <w:rsid w:val="001D1AC4"/>
    <w:rsid w:val="001E0618"/>
    <w:rsid w:val="001E70CE"/>
    <w:rsid w:val="001E723B"/>
    <w:rsid w:val="00203E21"/>
    <w:rsid w:val="00207855"/>
    <w:rsid w:val="00221176"/>
    <w:rsid w:val="00243E18"/>
    <w:rsid w:val="00253AE5"/>
    <w:rsid w:val="002675FA"/>
    <w:rsid w:val="00273FD3"/>
    <w:rsid w:val="002821FC"/>
    <w:rsid w:val="00293251"/>
    <w:rsid w:val="002A08BD"/>
    <w:rsid w:val="002A0D19"/>
    <w:rsid w:val="002C5775"/>
    <w:rsid w:val="002C5AC1"/>
    <w:rsid w:val="002D4776"/>
    <w:rsid w:val="002E28F0"/>
    <w:rsid w:val="002F19C4"/>
    <w:rsid w:val="0031754A"/>
    <w:rsid w:val="0032330F"/>
    <w:rsid w:val="003302C0"/>
    <w:rsid w:val="00356B86"/>
    <w:rsid w:val="003608B2"/>
    <w:rsid w:val="00371436"/>
    <w:rsid w:val="00383453"/>
    <w:rsid w:val="003857E5"/>
    <w:rsid w:val="0039255D"/>
    <w:rsid w:val="003A22C3"/>
    <w:rsid w:val="003A6B7C"/>
    <w:rsid w:val="003B7D89"/>
    <w:rsid w:val="003C7513"/>
    <w:rsid w:val="0040333E"/>
    <w:rsid w:val="00403A01"/>
    <w:rsid w:val="004216A0"/>
    <w:rsid w:val="00426828"/>
    <w:rsid w:val="00461567"/>
    <w:rsid w:val="004B37D3"/>
    <w:rsid w:val="004B79B9"/>
    <w:rsid w:val="00517FD6"/>
    <w:rsid w:val="00522B41"/>
    <w:rsid w:val="00532EE8"/>
    <w:rsid w:val="0055223A"/>
    <w:rsid w:val="0056473C"/>
    <w:rsid w:val="00584857"/>
    <w:rsid w:val="00595E72"/>
    <w:rsid w:val="005B032B"/>
    <w:rsid w:val="005B2AC0"/>
    <w:rsid w:val="005B4B87"/>
    <w:rsid w:val="005D62D1"/>
    <w:rsid w:val="006145C8"/>
    <w:rsid w:val="00614C3B"/>
    <w:rsid w:val="0062374C"/>
    <w:rsid w:val="00625B97"/>
    <w:rsid w:val="00627917"/>
    <w:rsid w:val="00654ADF"/>
    <w:rsid w:val="00654D7E"/>
    <w:rsid w:val="00666657"/>
    <w:rsid w:val="00667E86"/>
    <w:rsid w:val="006700CC"/>
    <w:rsid w:val="00675660"/>
    <w:rsid w:val="0069071E"/>
    <w:rsid w:val="006A507E"/>
    <w:rsid w:val="006C30BD"/>
    <w:rsid w:val="006C30F6"/>
    <w:rsid w:val="006E0DAD"/>
    <w:rsid w:val="006F3B33"/>
    <w:rsid w:val="006F6C5F"/>
    <w:rsid w:val="00706B2B"/>
    <w:rsid w:val="0072019E"/>
    <w:rsid w:val="00734516"/>
    <w:rsid w:val="0074324E"/>
    <w:rsid w:val="00744785"/>
    <w:rsid w:val="007610AB"/>
    <w:rsid w:val="007859F0"/>
    <w:rsid w:val="007B1DC8"/>
    <w:rsid w:val="007B39FA"/>
    <w:rsid w:val="007B5382"/>
    <w:rsid w:val="007C7207"/>
    <w:rsid w:val="007D6945"/>
    <w:rsid w:val="007F208C"/>
    <w:rsid w:val="007F48B3"/>
    <w:rsid w:val="008012DF"/>
    <w:rsid w:val="008024CB"/>
    <w:rsid w:val="00805EBD"/>
    <w:rsid w:val="0082768A"/>
    <w:rsid w:val="00845E35"/>
    <w:rsid w:val="008505E3"/>
    <w:rsid w:val="00854665"/>
    <w:rsid w:val="00856010"/>
    <w:rsid w:val="00861D20"/>
    <w:rsid w:val="008649CD"/>
    <w:rsid w:val="008773FF"/>
    <w:rsid w:val="00887EC8"/>
    <w:rsid w:val="008978FC"/>
    <w:rsid w:val="008A255D"/>
    <w:rsid w:val="008B072C"/>
    <w:rsid w:val="008B2F60"/>
    <w:rsid w:val="008C5907"/>
    <w:rsid w:val="008E3480"/>
    <w:rsid w:val="008E691F"/>
    <w:rsid w:val="008F3BC3"/>
    <w:rsid w:val="00904F78"/>
    <w:rsid w:val="00917570"/>
    <w:rsid w:val="0092146F"/>
    <w:rsid w:val="009421AB"/>
    <w:rsid w:val="00945F9D"/>
    <w:rsid w:val="00963AE4"/>
    <w:rsid w:val="0098400E"/>
    <w:rsid w:val="009A090E"/>
    <w:rsid w:val="009A1047"/>
    <w:rsid w:val="009C0826"/>
    <w:rsid w:val="009E3073"/>
    <w:rsid w:val="009E37F4"/>
    <w:rsid w:val="009E4585"/>
    <w:rsid w:val="009E59B9"/>
    <w:rsid w:val="00A20D57"/>
    <w:rsid w:val="00A47968"/>
    <w:rsid w:val="00A51724"/>
    <w:rsid w:val="00A57BCC"/>
    <w:rsid w:val="00A74A3A"/>
    <w:rsid w:val="00A9145A"/>
    <w:rsid w:val="00AE0DCF"/>
    <w:rsid w:val="00AF1D8A"/>
    <w:rsid w:val="00B10D66"/>
    <w:rsid w:val="00B120CE"/>
    <w:rsid w:val="00B2401B"/>
    <w:rsid w:val="00B37DB1"/>
    <w:rsid w:val="00B54B40"/>
    <w:rsid w:val="00B55C6C"/>
    <w:rsid w:val="00B64240"/>
    <w:rsid w:val="00B73C58"/>
    <w:rsid w:val="00BB2E90"/>
    <w:rsid w:val="00BE4278"/>
    <w:rsid w:val="00C0781F"/>
    <w:rsid w:val="00C20ADC"/>
    <w:rsid w:val="00C2437F"/>
    <w:rsid w:val="00C34003"/>
    <w:rsid w:val="00C41F3F"/>
    <w:rsid w:val="00C64E3B"/>
    <w:rsid w:val="00C73494"/>
    <w:rsid w:val="00C83560"/>
    <w:rsid w:val="00C91499"/>
    <w:rsid w:val="00CA35AD"/>
    <w:rsid w:val="00CA47E9"/>
    <w:rsid w:val="00CB3889"/>
    <w:rsid w:val="00CF5B11"/>
    <w:rsid w:val="00D112A9"/>
    <w:rsid w:val="00D44DEB"/>
    <w:rsid w:val="00D57D3C"/>
    <w:rsid w:val="00D9370B"/>
    <w:rsid w:val="00DA7AC7"/>
    <w:rsid w:val="00DB483B"/>
    <w:rsid w:val="00DD440C"/>
    <w:rsid w:val="00DE411E"/>
    <w:rsid w:val="00DE5870"/>
    <w:rsid w:val="00E009AE"/>
    <w:rsid w:val="00E140D4"/>
    <w:rsid w:val="00E27FDC"/>
    <w:rsid w:val="00E41943"/>
    <w:rsid w:val="00E50513"/>
    <w:rsid w:val="00E50ACE"/>
    <w:rsid w:val="00E53F7C"/>
    <w:rsid w:val="00E5638D"/>
    <w:rsid w:val="00E57B78"/>
    <w:rsid w:val="00E62D41"/>
    <w:rsid w:val="00E97A05"/>
    <w:rsid w:val="00EA4A45"/>
    <w:rsid w:val="00EA7F88"/>
    <w:rsid w:val="00EB1CF0"/>
    <w:rsid w:val="00EB64FA"/>
    <w:rsid w:val="00ED5780"/>
    <w:rsid w:val="00ED76AD"/>
    <w:rsid w:val="00EE3FAD"/>
    <w:rsid w:val="00F01878"/>
    <w:rsid w:val="00F341EA"/>
    <w:rsid w:val="00F40AC3"/>
    <w:rsid w:val="00F46F0F"/>
    <w:rsid w:val="00F50F61"/>
    <w:rsid w:val="00F56A18"/>
    <w:rsid w:val="00F6129C"/>
    <w:rsid w:val="00F80735"/>
    <w:rsid w:val="00F8306B"/>
    <w:rsid w:val="00F9017B"/>
    <w:rsid w:val="00FA60BC"/>
    <w:rsid w:val="00FC0747"/>
    <w:rsid w:val="00FC6859"/>
    <w:rsid w:val="00FD6582"/>
    <w:rsid w:val="00FD7C24"/>
    <w:rsid w:val="00FE0DCD"/>
    <w:rsid w:val="00FE45AE"/>
    <w:rsid w:val="00FE686D"/>
    <w:rsid w:val="00FF2947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A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B39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39F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B39FA"/>
    <w:pPr>
      <w:keepNext/>
      <w:spacing w:before="240" w:after="60" w:line="240" w:lineRule="auto"/>
      <w:outlineLvl w:val="2"/>
    </w:pPr>
    <w:rPr>
      <w:rFonts w:ascii="Tahoma" w:eastAsia="Times New Roman" w:hAnsi="Tahoma"/>
      <w:sz w:val="16"/>
      <w:szCs w:val="16"/>
      <w:lang w:eastAsia="ru-RU"/>
    </w:rPr>
  </w:style>
  <w:style w:type="paragraph" w:styleId="5">
    <w:name w:val="heading 5"/>
    <w:basedOn w:val="a"/>
    <w:next w:val="a"/>
    <w:link w:val="50"/>
    <w:qFormat/>
    <w:rsid w:val="007B39F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B39FA"/>
    <w:pPr>
      <w:spacing w:before="240" w:after="6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B39F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2B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6">
    <w:name w:val="c26"/>
    <w:basedOn w:val="a0"/>
    <w:rsid w:val="00195E86"/>
  </w:style>
  <w:style w:type="character" w:customStyle="1" w:styleId="apple-converted-space">
    <w:name w:val="apple-converted-space"/>
    <w:basedOn w:val="a0"/>
    <w:rsid w:val="00195E86"/>
  </w:style>
  <w:style w:type="character" w:customStyle="1" w:styleId="c24">
    <w:name w:val="c24"/>
    <w:basedOn w:val="a0"/>
    <w:rsid w:val="00195E86"/>
  </w:style>
  <w:style w:type="character" w:customStyle="1" w:styleId="c0">
    <w:name w:val="c0"/>
    <w:basedOn w:val="a0"/>
    <w:rsid w:val="00195E86"/>
  </w:style>
  <w:style w:type="character" w:customStyle="1" w:styleId="10">
    <w:name w:val="Заголовок 1 Знак"/>
    <w:basedOn w:val="a0"/>
    <w:link w:val="1"/>
    <w:rsid w:val="007B39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B39F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B39FA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7B39F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B39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B3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39FA"/>
    <w:pPr>
      <w:ind w:left="720"/>
      <w:contextualSpacing/>
    </w:pPr>
  </w:style>
  <w:style w:type="paragraph" w:customStyle="1" w:styleId="11">
    <w:name w:val="Абзац списка1"/>
    <w:basedOn w:val="a"/>
    <w:rsid w:val="007B39F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7B39F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B39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8">
    <w:name w:val="Содержимое таблицы"/>
    <w:basedOn w:val="a"/>
    <w:rsid w:val="007B39FA"/>
    <w:pPr>
      <w:suppressLineNumbers/>
      <w:suppressAutoHyphens/>
    </w:pPr>
    <w:rPr>
      <w:rFonts w:cs="Calibri"/>
      <w:lang w:eastAsia="ar-SA"/>
    </w:rPr>
  </w:style>
  <w:style w:type="paragraph" w:customStyle="1" w:styleId="Style27">
    <w:name w:val="Style27"/>
    <w:basedOn w:val="a"/>
    <w:rsid w:val="007B39FA"/>
    <w:pPr>
      <w:widowControl w:val="0"/>
      <w:suppressAutoHyphens/>
      <w:autoSpaceDE w:val="0"/>
    </w:pPr>
    <w:rPr>
      <w:rFonts w:ascii="Verdana" w:hAnsi="Verdana" w:cs="Verdana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7B39FA"/>
  </w:style>
  <w:style w:type="character" w:styleId="a9">
    <w:name w:val="Strong"/>
    <w:basedOn w:val="a0"/>
    <w:uiPriority w:val="22"/>
    <w:qFormat/>
    <w:rsid w:val="007B39FA"/>
    <w:rPr>
      <w:b/>
      <w:bCs/>
    </w:rPr>
  </w:style>
  <w:style w:type="paragraph" w:customStyle="1" w:styleId="c15c0">
    <w:name w:val="c15 c0"/>
    <w:basedOn w:val="a"/>
    <w:rsid w:val="007B3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7B3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rsid w:val="007B3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semiHidden/>
    <w:rsid w:val="007B39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B3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7B39FA"/>
    <w:rPr>
      <w:vertAlign w:val="superscript"/>
    </w:rPr>
  </w:style>
  <w:style w:type="character" w:styleId="ae">
    <w:name w:val="Hyperlink"/>
    <w:basedOn w:val="a0"/>
    <w:uiPriority w:val="99"/>
    <w:rsid w:val="007B39F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7B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B39FA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7B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B39FA"/>
    <w:rPr>
      <w:rFonts w:ascii="Calibri" w:eastAsia="Calibri" w:hAnsi="Calibri" w:cs="Times New Roman"/>
    </w:rPr>
  </w:style>
  <w:style w:type="paragraph" w:styleId="af3">
    <w:name w:val="Balloon Text"/>
    <w:basedOn w:val="a"/>
    <w:link w:val="af4"/>
    <w:semiHidden/>
    <w:unhideWhenUsed/>
    <w:rsid w:val="007B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7B39FA"/>
    <w:rPr>
      <w:rFonts w:ascii="Tahoma" w:eastAsia="Calibri" w:hAnsi="Tahoma" w:cs="Tahoma"/>
      <w:sz w:val="16"/>
      <w:szCs w:val="16"/>
    </w:rPr>
  </w:style>
  <w:style w:type="paragraph" w:styleId="af5">
    <w:name w:val="Title"/>
    <w:basedOn w:val="a"/>
    <w:next w:val="a"/>
    <w:link w:val="af6"/>
    <w:qFormat/>
    <w:rsid w:val="007B39FA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6">
    <w:name w:val="Название Знак"/>
    <w:basedOn w:val="a0"/>
    <w:link w:val="af5"/>
    <w:rsid w:val="007B39F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6">
    <w:name w:val="Style6"/>
    <w:basedOn w:val="a"/>
    <w:rsid w:val="007B39FA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7B39FA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B39FA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B39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B39FA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7B39FA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7B39F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7">
    <w:name w:val="Схема документа Знак"/>
    <w:basedOn w:val="a0"/>
    <w:link w:val="af8"/>
    <w:semiHidden/>
    <w:rsid w:val="007B39FA"/>
    <w:rPr>
      <w:rFonts w:ascii="Tahoma" w:hAnsi="Tahoma"/>
    </w:rPr>
  </w:style>
  <w:style w:type="paragraph" w:customStyle="1" w:styleId="14">
    <w:name w:val="Схема документа1"/>
    <w:basedOn w:val="a"/>
    <w:next w:val="af8"/>
    <w:semiHidden/>
    <w:rsid w:val="007B39FA"/>
    <w:pPr>
      <w:shd w:val="clear" w:color="auto" w:fill="000080"/>
      <w:spacing w:after="0" w:line="240" w:lineRule="auto"/>
    </w:pPr>
    <w:rPr>
      <w:rFonts w:ascii="Tahoma" w:eastAsiaTheme="minorHAnsi" w:hAnsi="Tahoma" w:cstheme="minorBidi"/>
      <w:shd w:val="clear" w:color="auto" w:fill="000080"/>
    </w:rPr>
  </w:style>
  <w:style w:type="character" w:customStyle="1" w:styleId="15">
    <w:name w:val="Схема документа Знак1"/>
    <w:basedOn w:val="a0"/>
    <w:uiPriority w:val="99"/>
    <w:semiHidden/>
    <w:rsid w:val="007B39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big">
    <w:name w:val="zag_big"/>
    <w:basedOn w:val="a"/>
    <w:rsid w:val="007B3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body">
    <w:name w:val="body"/>
    <w:basedOn w:val="a"/>
    <w:rsid w:val="007B39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Emphasis"/>
    <w:basedOn w:val="a0"/>
    <w:qFormat/>
    <w:rsid w:val="007B39FA"/>
    <w:rPr>
      <w:i/>
      <w:iCs/>
    </w:rPr>
  </w:style>
  <w:style w:type="paragraph" w:styleId="21">
    <w:name w:val="Body Text Indent 2"/>
    <w:basedOn w:val="a"/>
    <w:link w:val="22"/>
    <w:rsid w:val="007B39FA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B39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a">
    <w:name w:val="Body Text Indent"/>
    <w:basedOn w:val="a"/>
    <w:link w:val="afb"/>
    <w:rsid w:val="007B39F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7B39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7B39F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7B3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7B39F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d">
    <w:name w:val="page number"/>
    <w:basedOn w:val="a0"/>
    <w:rsid w:val="007B39FA"/>
  </w:style>
  <w:style w:type="paragraph" w:customStyle="1" w:styleId="Default">
    <w:name w:val="Default"/>
    <w:rsid w:val="007B3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uiPriority w:val="99"/>
    <w:locked/>
    <w:rsid w:val="007B39FA"/>
    <w:rPr>
      <w:rFonts w:ascii="Century Schoolbook" w:eastAsia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7B39FA"/>
    <w:pPr>
      <w:widowControl w:val="0"/>
      <w:shd w:val="clear" w:color="auto" w:fill="FFFFFF"/>
      <w:spacing w:after="0" w:line="259" w:lineRule="exact"/>
      <w:ind w:hanging="600"/>
      <w:jc w:val="both"/>
    </w:pPr>
    <w:rPr>
      <w:rFonts w:ascii="Century Schoolbook" w:eastAsia="Century Schoolbook" w:hAnsi="Century Schoolbook" w:cs="Century Schoolbook"/>
      <w:b/>
      <w:bCs/>
      <w:sz w:val="21"/>
      <w:szCs w:val="21"/>
    </w:rPr>
  </w:style>
  <w:style w:type="paragraph" w:styleId="af8">
    <w:name w:val="Document Map"/>
    <w:basedOn w:val="a"/>
    <w:link w:val="af7"/>
    <w:semiHidden/>
    <w:unhideWhenUsed/>
    <w:rsid w:val="007B39FA"/>
    <w:pPr>
      <w:spacing w:after="0" w:line="240" w:lineRule="auto"/>
    </w:pPr>
    <w:rPr>
      <w:rFonts w:ascii="Tahoma" w:eastAsiaTheme="minorHAnsi" w:hAnsi="Tahoma" w:cstheme="minorBidi"/>
    </w:rPr>
  </w:style>
  <w:style w:type="character" w:customStyle="1" w:styleId="27">
    <w:name w:val="Схема документа Знак2"/>
    <w:basedOn w:val="a0"/>
    <w:uiPriority w:val="99"/>
    <w:semiHidden/>
    <w:rsid w:val="007B39FA"/>
    <w:rPr>
      <w:rFonts w:ascii="Tahoma" w:eastAsia="Calibri" w:hAnsi="Tahoma" w:cs="Tahoma"/>
      <w:sz w:val="16"/>
      <w:szCs w:val="16"/>
    </w:rPr>
  </w:style>
  <w:style w:type="paragraph" w:customStyle="1" w:styleId="31">
    <w:name w:val="Заголовок 3+"/>
    <w:basedOn w:val="a"/>
    <w:rsid w:val="00BB2E9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c4">
    <w:name w:val="c4"/>
    <w:basedOn w:val="a0"/>
    <w:rsid w:val="00293251"/>
  </w:style>
  <w:style w:type="paragraph" w:customStyle="1" w:styleId="c20">
    <w:name w:val="c20"/>
    <w:basedOn w:val="a"/>
    <w:rsid w:val="002932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E56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A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B39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39F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B39FA"/>
    <w:pPr>
      <w:keepNext/>
      <w:spacing w:before="240" w:after="60" w:line="240" w:lineRule="auto"/>
      <w:outlineLvl w:val="2"/>
    </w:pPr>
    <w:rPr>
      <w:rFonts w:ascii="Tahoma" w:eastAsia="Times New Roman" w:hAnsi="Tahoma"/>
      <w:sz w:val="16"/>
      <w:szCs w:val="16"/>
      <w:lang w:eastAsia="ru-RU"/>
    </w:rPr>
  </w:style>
  <w:style w:type="paragraph" w:styleId="5">
    <w:name w:val="heading 5"/>
    <w:basedOn w:val="a"/>
    <w:next w:val="a"/>
    <w:link w:val="50"/>
    <w:qFormat/>
    <w:rsid w:val="007B39F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B39FA"/>
    <w:pPr>
      <w:spacing w:before="240" w:after="6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B39F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2B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6">
    <w:name w:val="c26"/>
    <w:basedOn w:val="a0"/>
    <w:rsid w:val="00195E86"/>
  </w:style>
  <w:style w:type="character" w:customStyle="1" w:styleId="apple-converted-space">
    <w:name w:val="apple-converted-space"/>
    <w:basedOn w:val="a0"/>
    <w:rsid w:val="00195E86"/>
  </w:style>
  <w:style w:type="character" w:customStyle="1" w:styleId="c24">
    <w:name w:val="c24"/>
    <w:basedOn w:val="a0"/>
    <w:rsid w:val="00195E86"/>
  </w:style>
  <w:style w:type="character" w:customStyle="1" w:styleId="c0">
    <w:name w:val="c0"/>
    <w:basedOn w:val="a0"/>
    <w:rsid w:val="00195E86"/>
  </w:style>
  <w:style w:type="character" w:customStyle="1" w:styleId="10">
    <w:name w:val="Заголовок 1 Знак"/>
    <w:basedOn w:val="a0"/>
    <w:link w:val="1"/>
    <w:rsid w:val="007B39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B39F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B39FA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7B39F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B39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B3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39FA"/>
    <w:pPr>
      <w:ind w:left="720"/>
      <w:contextualSpacing/>
    </w:pPr>
  </w:style>
  <w:style w:type="paragraph" w:customStyle="1" w:styleId="11">
    <w:name w:val="Абзац списка1"/>
    <w:basedOn w:val="a"/>
    <w:rsid w:val="007B39F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7B39F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B39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8">
    <w:name w:val="Содержимое таблицы"/>
    <w:basedOn w:val="a"/>
    <w:rsid w:val="007B39FA"/>
    <w:pPr>
      <w:suppressLineNumbers/>
      <w:suppressAutoHyphens/>
    </w:pPr>
    <w:rPr>
      <w:rFonts w:cs="Calibri"/>
      <w:lang w:eastAsia="ar-SA"/>
    </w:rPr>
  </w:style>
  <w:style w:type="paragraph" w:customStyle="1" w:styleId="Style27">
    <w:name w:val="Style27"/>
    <w:basedOn w:val="a"/>
    <w:rsid w:val="007B39FA"/>
    <w:pPr>
      <w:widowControl w:val="0"/>
      <w:suppressAutoHyphens/>
      <w:autoSpaceDE w:val="0"/>
    </w:pPr>
    <w:rPr>
      <w:rFonts w:ascii="Verdana" w:hAnsi="Verdana" w:cs="Verdana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7B39FA"/>
  </w:style>
  <w:style w:type="character" w:styleId="a9">
    <w:name w:val="Strong"/>
    <w:basedOn w:val="a0"/>
    <w:uiPriority w:val="22"/>
    <w:qFormat/>
    <w:rsid w:val="007B39FA"/>
    <w:rPr>
      <w:b/>
      <w:bCs/>
    </w:rPr>
  </w:style>
  <w:style w:type="paragraph" w:customStyle="1" w:styleId="c15c0">
    <w:name w:val="c15 c0"/>
    <w:basedOn w:val="a"/>
    <w:rsid w:val="007B3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7B3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rsid w:val="007B3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semiHidden/>
    <w:rsid w:val="007B39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B3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7B39FA"/>
    <w:rPr>
      <w:vertAlign w:val="superscript"/>
    </w:rPr>
  </w:style>
  <w:style w:type="character" w:styleId="ae">
    <w:name w:val="Hyperlink"/>
    <w:basedOn w:val="a0"/>
    <w:uiPriority w:val="99"/>
    <w:rsid w:val="007B39F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7B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B39FA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7B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B39FA"/>
    <w:rPr>
      <w:rFonts w:ascii="Calibri" w:eastAsia="Calibri" w:hAnsi="Calibri" w:cs="Times New Roman"/>
    </w:rPr>
  </w:style>
  <w:style w:type="paragraph" w:styleId="af3">
    <w:name w:val="Balloon Text"/>
    <w:basedOn w:val="a"/>
    <w:link w:val="af4"/>
    <w:semiHidden/>
    <w:unhideWhenUsed/>
    <w:rsid w:val="007B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7B39FA"/>
    <w:rPr>
      <w:rFonts w:ascii="Tahoma" w:eastAsia="Calibri" w:hAnsi="Tahoma" w:cs="Tahoma"/>
      <w:sz w:val="16"/>
      <w:szCs w:val="16"/>
    </w:rPr>
  </w:style>
  <w:style w:type="paragraph" w:styleId="af5">
    <w:name w:val="Title"/>
    <w:basedOn w:val="a"/>
    <w:next w:val="a"/>
    <w:link w:val="af6"/>
    <w:qFormat/>
    <w:rsid w:val="007B39FA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6">
    <w:name w:val="Название Знак"/>
    <w:basedOn w:val="a0"/>
    <w:link w:val="af5"/>
    <w:rsid w:val="007B39F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6">
    <w:name w:val="Style6"/>
    <w:basedOn w:val="a"/>
    <w:rsid w:val="007B39FA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7B39FA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B39FA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B39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B39FA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7B39FA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7B39F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7">
    <w:name w:val="Схема документа Знак"/>
    <w:basedOn w:val="a0"/>
    <w:link w:val="af8"/>
    <w:semiHidden/>
    <w:rsid w:val="007B39FA"/>
    <w:rPr>
      <w:rFonts w:ascii="Tahoma" w:hAnsi="Tahoma"/>
    </w:rPr>
  </w:style>
  <w:style w:type="paragraph" w:customStyle="1" w:styleId="14">
    <w:name w:val="Схема документа1"/>
    <w:basedOn w:val="a"/>
    <w:next w:val="af8"/>
    <w:semiHidden/>
    <w:rsid w:val="007B39FA"/>
    <w:pPr>
      <w:shd w:val="clear" w:color="auto" w:fill="000080"/>
      <w:spacing w:after="0" w:line="240" w:lineRule="auto"/>
    </w:pPr>
    <w:rPr>
      <w:rFonts w:ascii="Tahoma" w:eastAsiaTheme="minorHAnsi" w:hAnsi="Tahoma" w:cstheme="minorBidi"/>
      <w:shd w:val="clear" w:color="auto" w:fill="000080"/>
    </w:rPr>
  </w:style>
  <w:style w:type="character" w:customStyle="1" w:styleId="15">
    <w:name w:val="Схема документа Знак1"/>
    <w:basedOn w:val="a0"/>
    <w:uiPriority w:val="99"/>
    <w:semiHidden/>
    <w:rsid w:val="007B39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big">
    <w:name w:val="zag_big"/>
    <w:basedOn w:val="a"/>
    <w:rsid w:val="007B39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body">
    <w:name w:val="body"/>
    <w:basedOn w:val="a"/>
    <w:rsid w:val="007B39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Emphasis"/>
    <w:basedOn w:val="a0"/>
    <w:qFormat/>
    <w:rsid w:val="007B39FA"/>
    <w:rPr>
      <w:i/>
      <w:iCs/>
    </w:rPr>
  </w:style>
  <w:style w:type="paragraph" w:styleId="21">
    <w:name w:val="Body Text Indent 2"/>
    <w:basedOn w:val="a"/>
    <w:link w:val="22"/>
    <w:rsid w:val="007B39FA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B39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a">
    <w:name w:val="Body Text Indent"/>
    <w:basedOn w:val="a"/>
    <w:link w:val="afb"/>
    <w:rsid w:val="007B39F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7B39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7B39F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7B3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7B39F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d">
    <w:name w:val="page number"/>
    <w:basedOn w:val="a0"/>
    <w:rsid w:val="007B39FA"/>
  </w:style>
  <w:style w:type="paragraph" w:customStyle="1" w:styleId="Default">
    <w:name w:val="Default"/>
    <w:rsid w:val="007B3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uiPriority w:val="99"/>
    <w:locked/>
    <w:rsid w:val="007B39FA"/>
    <w:rPr>
      <w:rFonts w:ascii="Century Schoolbook" w:eastAsia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7B39FA"/>
    <w:pPr>
      <w:widowControl w:val="0"/>
      <w:shd w:val="clear" w:color="auto" w:fill="FFFFFF"/>
      <w:spacing w:after="0" w:line="259" w:lineRule="exact"/>
      <w:ind w:hanging="600"/>
      <w:jc w:val="both"/>
    </w:pPr>
    <w:rPr>
      <w:rFonts w:ascii="Century Schoolbook" w:eastAsia="Century Schoolbook" w:hAnsi="Century Schoolbook" w:cs="Century Schoolbook"/>
      <w:b/>
      <w:bCs/>
      <w:sz w:val="21"/>
      <w:szCs w:val="21"/>
    </w:rPr>
  </w:style>
  <w:style w:type="paragraph" w:styleId="af8">
    <w:name w:val="Document Map"/>
    <w:basedOn w:val="a"/>
    <w:link w:val="af7"/>
    <w:semiHidden/>
    <w:unhideWhenUsed/>
    <w:rsid w:val="007B39FA"/>
    <w:pPr>
      <w:spacing w:after="0" w:line="240" w:lineRule="auto"/>
    </w:pPr>
    <w:rPr>
      <w:rFonts w:ascii="Tahoma" w:eastAsiaTheme="minorHAnsi" w:hAnsi="Tahoma" w:cstheme="minorBidi"/>
    </w:rPr>
  </w:style>
  <w:style w:type="character" w:customStyle="1" w:styleId="27">
    <w:name w:val="Схема документа Знак2"/>
    <w:basedOn w:val="a0"/>
    <w:uiPriority w:val="99"/>
    <w:semiHidden/>
    <w:rsid w:val="007B39FA"/>
    <w:rPr>
      <w:rFonts w:ascii="Tahoma" w:eastAsia="Calibri" w:hAnsi="Tahoma" w:cs="Tahoma"/>
      <w:sz w:val="16"/>
      <w:szCs w:val="16"/>
    </w:rPr>
  </w:style>
  <w:style w:type="paragraph" w:customStyle="1" w:styleId="31">
    <w:name w:val="Заголовок 3+"/>
    <w:basedOn w:val="a"/>
    <w:rsid w:val="00BB2E9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c4">
    <w:name w:val="c4"/>
    <w:basedOn w:val="a0"/>
    <w:rsid w:val="00293251"/>
  </w:style>
  <w:style w:type="paragraph" w:customStyle="1" w:styleId="c20">
    <w:name w:val="c20"/>
    <w:basedOn w:val="a"/>
    <w:rsid w:val="002932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E56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3FA9E-AD7B-4D70-84C9-D04B6D09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8676</Words>
  <Characters>49455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Mvideo2</dc:creator>
  <cp:lastModifiedBy>Руслан</cp:lastModifiedBy>
  <cp:revision>2</cp:revision>
  <cp:lastPrinted>2019-09-15T08:11:00Z</cp:lastPrinted>
  <dcterms:created xsi:type="dcterms:W3CDTF">2021-03-23T13:40:00Z</dcterms:created>
  <dcterms:modified xsi:type="dcterms:W3CDTF">2021-03-23T13:40:00Z</dcterms:modified>
</cp:coreProperties>
</file>